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37A33" w14:textId="0B6C3C37" w:rsidR="008C668C" w:rsidRPr="00C3528D" w:rsidRDefault="008C668C">
      <w:pPr>
        <w:rPr>
          <w:sz w:val="24"/>
          <w:szCs w:val="24"/>
          <w:lang w:val="en-US"/>
        </w:rPr>
      </w:pPr>
      <w:proofErr w:type="spellStart"/>
      <w:r w:rsidRPr="00C3528D">
        <w:rPr>
          <w:sz w:val="24"/>
          <w:szCs w:val="24"/>
          <w:lang w:val="en-US"/>
        </w:rPr>
        <w:t>Gambar</w:t>
      </w:r>
      <w:proofErr w:type="spellEnd"/>
      <w:r w:rsidRPr="00C3528D">
        <w:rPr>
          <w:sz w:val="24"/>
          <w:szCs w:val="24"/>
          <w:lang w:val="en-US"/>
        </w:rPr>
        <w:t xml:space="preserve"> 1. </w:t>
      </w:r>
      <w:proofErr w:type="spellStart"/>
      <w:r w:rsidRPr="00C3528D">
        <w:rPr>
          <w:sz w:val="24"/>
          <w:szCs w:val="24"/>
          <w:lang w:val="en-US"/>
        </w:rPr>
        <w:t>Distribusi</w:t>
      </w:r>
      <w:proofErr w:type="spellEnd"/>
      <w:r w:rsidRPr="00C3528D">
        <w:rPr>
          <w:sz w:val="24"/>
          <w:szCs w:val="24"/>
          <w:lang w:val="en-US"/>
        </w:rPr>
        <w:t xml:space="preserve"> </w:t>
      </w:r>
      <w:proofErr w:type="spellStart"/>
      <w:r w:rsidRPr="00C3528D">
        <w:rPr>
          <w:sz w:val="24"/>
          <w:szCs w:val="24"/>
          <w:lang w:val="en-US"/>
        </w:rPr>
        <w:t>tingkat</w:t>
      </w:r>
      <w:proofErr w:type="spellEnd"/>
      <w:r w:rsidR="00751156" w:rsidRPr="00C3528D">
        <w:rPr>
          <w:sz w:val="24"/>
          <w:szCs w:val="24"/>
          <w:lang w:val="en-US"/>
        </w:rPr>
        <w:t xml:space="preserve"> </w:t>
      </w:r>
      <w:proofErr w:type="spellStart"/>
      <w:r w:rsidR="00751156" w:rsidRPr="00C3528D">
        <w:rPr>
          <w:sz w:val="24"/>
          <w:szCs w:val="24"/>
          <w:lang w:val="en-US"/>
        </w:rPr>
        <w:t>empati</w:t>
      </w:r>
      <w:proofErr w:type="spellEnd"/>
      <w:r w:rsidR="00751156" w:rsidRPr="00C3528D">
        <w:rPr>
          <w:sz w:val="24"/>
          <w:szCs w:val="24"/>
          <w:lang w:val="en-US"/>
        </w:rPr>
        <w:t xml:space="preserve"> </w:t>
      </w:r>
      <w:proofErr w:type="spellStart"/>
      <w:r w:rsidR="00751156" w:rsidRPr="00C3528D">
        <w:rPr>
          <w:sz w:val="24"/>
          <w:szCs w:val="24"/>
          <w:lang w:val="en-US"/>
        </w:rPr>
        <w:t>responden</w:t>
      </w:r>
      <w:proofErr w:type="spellEnd"/>
      <w:r w:rsidR="00751156" w:rsidRPr="00C3528D">
        <w:rPr>
          <w:sz w:val="24"/>
          <w:szCs w:val="24"/>
          <w:lang w:val="en-US"/>
        </w:rPr>
        <w:t xml:space="preserve"> </w:t>
      </w:r>
      <w:proofErr w:type="spellStart"/>
      <w:r w:rsidR="00751156" w:rsidRPr="00C3528D">
        <w:rPr>
          <w:sz w:val="24"/>
          <w:szCs w:val="24"/>
          <w:lang w:val="en-US"/>
        </w:rPr>
        <w:t>penelitian</w:t>
      </w:r>
      <w:proofErr w:type="spellEnd"/>
    </w:p>
    <w:p w14:paraId="67989936" w14:textId="5C7AED7C" w:rsidR="00751156" w:rsidRDefault="00751156">
      <w:pPr>
        <w:rPr>
          <w:lang w:val="en-US"/>
        </w:rPr>
      </w:pPr>
    </w:p>
    <w:p w14:paraId="5CD1703A" w14:textId="2AB01E04" w:rsidR="00863C9C" w:rsidRDefault="00863C9C">
      <w:r>
        <w:rPr>
          <w:noProof/>
        </w:rPr>
        <w:drawing>
          <wp:inline distT="0" distB="0" distL="0" distR="0" wp14:anchorId="07D3E66A" wp14:editId="03B22727">
            <wp:extent cx="3211246" cy="1477671"/>
            <wp:effectExtent l="0" t="0" r="8255" b="8255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689AE0E" w14:textId="44E76AE5" w:rsidR="00751156" w:rsidRDefault="00751156"/>
    <w:p w14:paraId="6D038CD7" w14:textId="5DA6700B" w:rsidR="00751156" w:rsidRPr="00C3528D" w:rsidRDefault="004A16F6">
      <w:pPr>
        <w:rPr>
          <w:sz w:val="24"/>
          <w:szCs w:val="24"/>
          <w:lang w:val="en-US"/>
        </w:rPr>
      </w:pPr>
      <w:proofErr w:type="spellStart"/>
      <w:r w:rsidRPr="00C3528D">
        <w:rPr>
          <w:sz w:val="24"/>
          <w:szCs w:val="24"/>
          <w:lang w:val="en-US"/>
        </w:rPr>
        <w:t>Gambar</w:t>
      </w:r>
      <w:proofErr w:type="spellEnd"/>
      <w:r w:rsidRPr="00C3528D">
        <w:rPr>
          <w:sz w:val="24"/>
          <w:szCs w:val="24"/>
          <w:lang w:val="en-US"/>
        </w:rPr>
        <w:t xml:space="preserve"> 2. </w:t>
      </w:r>
      <w:proofErr w:type="spellStart"/>
      <w:r w:rsidRPr="00C3528D">
        <w:rPr>
          <w:sz w:val="24"/>
          <w:szCs w:val="24"/>
          <w:lang w:val="en-US"/>
        </w:rPr>
        <w:t>Distribusi</w:t>
      </w:r>
      <w:proofErr w:type="spellEnd"/>
      <w:r w:rsidRPr="00C3528D">
        <w:rPr>
          <w:sz w:val="24"/>
          <w:szCs w:val="24"/>
          <w:lang w:val="en-US"/>
        </w:rPr>
        <w:t xml:space="preserve"> </w:t>
      </w:r>
      <w:proofErr w:type="spellStart"/>
      <w:r w:rsidRPr="00C3528D">
        <w:rPr>
          <w:sz w:val="24"/>
          <w:szCs w:val="24"/>
          <w:lang w:val="en-US"/>
        </w:rPr>
        <w:t>tingkat</w:t>
      </w:r>
      <w:proofErr w:type="spellEnd"/>
      <w:r w:rsidRPr="00C3528D">
        <w:rPr>
          <w:sz w:val="24"/>
          <w:szCs w:val="24"/>
          <w:lang w:val="en-US"/>
        </w:rPr>
        <w:t xml:space="preserve"> </w:t>
      </w:r>
      <w:proofErr w:type="spellStart"/>
      <w:r w:rsidRPr="00C3528D">
        <w:rPr>
          <w:sz w:val="24"/>
          <w:szCs w:val="24"/>
          <w:lang w:val="en-US"/>
        </w:rPr>
        <w:t>kecemasan</w:t>
      </w:r>
      <w:proofErr w:type="spellEnd"/>
      <w:r w:rsidRPr="00C3528D">
        <w:rPr>
          <w:sz w:val="24"/>
          <w:szCs w:val="24"/>
          <w:lang w:val="en-US"/>
        </w:rPr>
        <w:t xml:space="preserve"> </w:t>
      </w:r>
      <w:proofErr w:type="spellStart"/>
      <w:r w:rsidRPr="00C3528D">
        <w:rPr>
          <w:sz w:val="24"/>
          <w:szCs w:val="24"/>
          <w:lang w:val="en-US"/>
        </w:rPr>
        <w:t>responden</w:t>
      </w:r>
      <w:proofErr w:type="spellEnd"/>
      <w:r w:rsidRPr="00C3528D">
        <w:rPr>
          <w:sz w:val="24"/>
          <w:szCs w:val="24"/>
          <w:lang w:val="en-US"/>
        </w:rPr>
        <w:t xml:space="preserve"> </w:t>
      </w:r>
      <w:proofErr w:type="spellStart"/>
      <w:r w:rsidRPr="00C3528D">
        <w:rPr>
          <w:sz w:val="24"/>
          <w:szCs w:val="24"/>
          <w:lang w:val="en-US"/>
        </w:rPr>
        <w:t>penelitian</w:t>
      </w:r>
      <w:proofErr w:type="spellEnd"/>
    </w:p>
    <w:p w14:paraId="55D8411E" w14:textId="40DC73D4" w:rsidR="004A16F6" w:rsidRDefault="00FB6475">
      <w:pPr>
        <w:rPr>
          <w:lang w:val="en-US"/>
        </w:rPr>
      </w:pPr>
      <w:r w:rsidRPr="00FB6475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D4443F" wp14:editId="1599B5AF">
                <wp:simplePos x="0" y="0"/>
                <wp:positionH relativeFrom="margin">
                  <wp:posOffset>3331210</wp:posOffset>
                </wp:positionH>
                <wp:positionV relativeFrom="paragraph">
                  <wp:posOffset>1610995</wp:posOffset>
                </wp:positionV>
                <wp:extent cx="427355" cy="24892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55" cy="24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87C53" w14:textId="77777777" w:rsidR="00FB6475" w:rsidRPr="00B101F3" w:rsidRDefault="00FB6475" w:rsidP="00B101F3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4443F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262.3pt;margin-top:126.85pt;width:33.65pt;height:19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" filled="f" stroked="f" strokeweight=".5pt">
                <v:textbox>
                  <w:txbxContent>
                    <w:p w14:paraId="24787C53" w14:textId="77777777" w:rsidR="00FB6475" w:rsidRPr="00B101F3" w:rsidRDefault="00FB6475" w:rsidP="00B101F3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34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B6475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7445BF" wp14:editId="4F76A4B6">
                <wp:simplePos x="0" y="0"/>
                <wp:positionH relativeFrom="column">
                  <wp:posOffset>2433320</wp:posOffset>
                </wp:positionH>
                <wp:positionV relativeFrom="paragraph">
                  <wp:posOffset>1393190</wp:posOffset>
                </wp:positionV>
                <wp:extent cx="427355" cy="24892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55" cy="24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CC40D6" w14:textId="77777777" w:rsidR="00FB6475" w:rsidRPr="00B101F3" w:rsidRDefault="00FB6475" w:rsidP="00B101F3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445BF" id="Text Box 23" o:spid="_x0000_s1027" type="#_x0000_t202" style="position:absolute;margin-left:191.6pt;margin-top:109.7pt;width:33.65pt;height:1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" filled="f" stroked="f" strokeweight=".5pt">
                <v:textbox>
                  <w:txbxContent>
                    <w:p w14:paraId="50CC40D6" w14:textId="77777777" w:rsidR="00FB6475" w:rsidRPr="00B101F3" w:rsidRDefault="00FB6475" w:rsidP="00B101F3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 w:rsidRPr="00FB6475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E84A38" wp14:editId="3A00E5A4">
                <wp:simplePos x="0" y="0"/>
                <wp:positionH relativeFrom="column">
                  <wp:posOffset>1494790</wp:posOffset>
                </wp:positionH>
                <wp:positionV relativeFrom="paragraph">
                  <wp:posOffset>675005</wp:posOffset>
                </wp:positionV>
                <wp:extent cx="427355" cy="24892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55" cy="24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CB827D" w14:textId="77777777" w:rsidR="00FB6475" w:rsidRPr="00B101F3" w:rsidRDefault="00FB6475" w:rsidP="00B101F3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84A38" id="Text Box 21" o:spid="_x0000_s1028" type="#_x0000_t202" style="position:absolute;margin-left:117.7pt;margin-top:53.15pt;width:33.65pt;height:1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" filled="f" stroked="f" strokeweight=".5pt">
                <v:textbox>
                  <w:txbxContent>
                    <w:p w14:paraId="6CCB827D" w14:textId="77777777" w:rsidR="00FB6475" w:rsidRPr="00B101F3" w:rsidRDefault="00FB6475" w:rsidP="00B101F3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79</w:t>
                      </w:r>
                    </w:p>
                  </w:txbxContent>
                </v:textbox>
              </v:shape>
            </w:pict>
          </mc:Fallback>
        </mc:AlternateContent>
      </w:r>
      <w:r w:rsidRPr="00FB6475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A828D6" wp14:editId="2642D5D3">
                <wp:simplePos x="0" y="0"/>
                <wp:positionH relativeFrom="column">
                  <wp:posOffset>600075</wp:posOffset>
                </wp:positionH>
                <wp:positionV relativeFrom="paragraph">
                  <wp:posOffset>1349692</wp:posOffset>
                </wp:positionV>
                <wp:extent cx="427512" cy="249382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512" cy="249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0984C9" w14:textId="77777777" w:rsidR="00FB6475" w:rsidRPr="00B101F3" w:rsidRDefault="00FB6475">
                            <w:pPr>
                              <w:rPr>
                                <w:sz w:val="18"/>
                              </w:rPr>
                            </w:pPr>
                            <w:r w:rsidRPr="00B101F3">
                              <w:rPr>
                                <w:sz w:val="18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828D6" id="Text Box 20" o:spid="_x0000_s1029" type="#_x0000_t202" style="position:absolute;margin-left:47.25pt;margin-top:106.25pt;width:33.65pt;height:1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" filled="f" stroked="f" strokeweight=".5pt">
                <v:textbox>
                  <w:txbxContent>
                    <w:p w14:paraId="480984C9" w14:textId="77777777" w:rsidR="00FB6475" w:rsidRPr="00B101F3" w:rsidRDefault="00FB6475">
                      <w:pPr>
                        <w:rPr>
                          <w:sz w:val="18"/>
                        </w:rPr>
                      </w:pPr>
                      <w:r w:rsidRPr="00B101F3">
                        <w:rPr>
                          <w:sz w:val="18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 w:rsidR="004A16F6">
        <w:rPr>
          <w:noProof/>
        </w:rPr>
        <w:drawing>
          <wp:anchor distT="0" distB="0" distL="114300" distR="114300" simplePos="0" relativeHeight="251659264" behindDoc="1" locked="0" layoutInCell="1" allowOverlap="1" wp14:anchorId="11D81F21" wp14:editId="2B2EE20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061361" cy="2561202"/>
            <wp:effectExtent l="0" t="0" r="15875" b="10795"/>
            <wp:wrapNone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546058" w14:textId="14010DB4" w:rsidR="00C3528D" w:rsidRDefault="00C3528D">
      <w:pPr>
        <w:rPr>
          <w:lang w:val="en-US"/>
        </w:rPr>
      </w:pPr>
    </w:p>
    <w:p w14:paraId="07775DEE" w14:textId="095B1508" w:rsidR="00C3528D" w:rsidRDefault="00C3528D">
      <w:pPr>
        <w:rPr>
          <w:lang w:val="en-US"/>
        </w:rPr>
      </w:pPr>
    </w:p>
    <w:p w14:paraId="064295C6" w14:textId="43787371" w:rsidR="00C3528D" w:rsidRDefault="00C3528D">
      <w:pPr>
        <w:rPr>
          <w:lang w:val="en-US"/>
        </w:rPr>
      </w:pPr>
    </w:p>
    <w:p w14:paraId="7EF19DD3" w14:textId="16409773" w:rsidR="00C3528D" w:rsidRDefault="00C3528D">
      <w:pPr>
        <w:rPr>
          <w:lang w:val="en-US"/>
        </w:rPr>
      </w:pPr>
    </w:p>
    <w:p w14:paraId="46FECA8D" w14:textId="37AD70C5" w:rsidR="00C3528D" w:rsidRDefault="00C3528D">
      <w:pPr>
        <w:rPr>
          <w:lang w:val="en-US"/>
        </w:rPr>
      </w:pPr>
    </w:p>
    <w:p w14:paraId="13CBFE7A" w14:textId="13EE37AF" w:rsidR="00C3528D" w:rsidRDefault="00C3528D">
      <w:pPr>
        <w:rPr>
          <w:lang w:val="en-US"/>
        </w:rPr>
      </w:pPr>
    </w:p>
    <w:p w14:paraId="34DAF23E" w14:textId="4E8BFACE" w:rsidR="00C3528D" w:rsidRDefault="00C3528D">
      <w:pPr>
        <w:rPr>
          <w:lang w:val="en-US"/>
        </w:rPr>
      </w:pPr>
    </w:p>
    <w:p w14:paraId="6B219935" w14:textId="02FF876F" w:rsidR="00C3528D" w:rsidRDefault="00C3528D">
      <w:pPr>
        <w:rPr>
          <w:lang w:val="en-US"/>
        </w:rPr>
      </w:pPr>
    </w:p>
    <w:p w14:paraId="1FFB667F" w14:textId="0A97E052" w:rsidR="00C3528D" w:rsidRDefault="00C3528D">
      <w:pPr>
        <w:rPr>
          <w:lang w:val="en-US"/>
        </w:rPr>
      </w:pPr>
    </w:p>
    <w:p w14:paraId="7F856D85" w14:textId="3CC78F50" w:rsidR="00C3528D" w:rsidRDefault="00C3528D">
      <w:pPr>
        <w:rPr>
          <w:lang w:val="en-US"/>
        </w:rPr>
      </w:pPr>
    </w:p>
    <w:p w14:paraId="4ED1BD9D" w14:textId="5F6409CC" w:rsidR="00C3528D" w:rsidRDefault="00C3528D">
      <w:pPr>
        <w:rPr>
          <w:lang w:val="en-US"/>
        </w:rPr>
      </w:pPr>
    </w:p>
    <w:p w14:paraId="1BD8C82E" w14:textId="668443DB" w:rsidR="00C3528D" w:rsidRDefault="00C3528D">
      <w:pPr>
        <w:rPr>
          <w:lang w:val="en-US"/>
        </w:rPr>
      </w:pPr>
    </w:p>
    <w:p w14:paraId="7B2C1CC5" w14:textId="6658A734" w:rsidR="00C3528D" w:rsidRDefault="00C3528D">
      <w:pPr>
        <w:rPr>
          <w:lang w:val="en-US"/>
        </w:rPr>
      </w:pPr>
    </w:p>
    <w:p w14:paraId="7213569F" w14:textId="6AEEFEB5" w:rsidR="00C3528D" w:rsidRDefault="00C3528D">
      <w:pPr>
        <w:rPr>
          <w:lang w:val="en-US"/>
        </w:rPr>
      </w:pPr>
    </w:p>
    <w:p w14:paraId="6DAE43C9" w14:textId="516B74B9" w:rsidR="00C3528D" w:rsidRDefault="00C3528D">
      <w:pPr>
        <w:rPr>
          <w:lang w:val="en-US"/>
        </w:rPr>
      </w:pPr>
    </w:p>
    <w:p w14:paraId="2269BD0B" w14:textId="4D860EAF" w:rsidR="00C3528D" w:rsidRDefault="00C3528D">
      <w:pPr>
        <w:rPr>
          <w:lang w:val="en-US"/>
        </w:rPr>
      </w:pPr>
    </w:p>
    <w:p w14:paraId="30A0A7C6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A58D7CB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413FD7F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61B535D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4F8269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08E004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FA8636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0237A84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FDB74E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C42F524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C533BC3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0A15850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F4FF2E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B9CCA55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713C413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4B30D85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3BD9C8A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76572B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FC0FF06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02D43FB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9DF56D" w14:textId="77777777" w:rsidR="00FB2300" w:rsidRDefault="00FB2300" w:rsidP="00F17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40F9017" w14:textId="0395B719" w:rsidR="00C3528D" w:rsidRPr="00B66BAC" w:rsidRDefault="00C3528D" w:rsidP="00F1757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66BAC">
        <w:rPr>
          <w:rFonts w:ascii="Times New Roman" w:hAnsi="Times New Roman" w:cs="Times New Roman"/>
          <w:sz w:val="24"/>
          <w:szCs w:val="24"/>
          <w:lang w:val="en-US"/>
        </w:rPr>
        <w:lastRenderedPageBreak/>
        <w:t>Tabel</w:t>
      </w:r>
      <w:proofErr w:type="spellEnd"/>
      <w:r w:rsidRPr="00B66BAC">
        <w:rPr>
          <w:rFonts w:ascii="Times New Roman" w:hAnsi="Times New Roman" w:cs="Times New Roman"/>
          <w:sz w:val="24"/>
          <w:szCs w:val="24"/>
          <w:lang w:val="en-US"/>
        </w:rPr>
        <w:t xml:space="preserve"> 1. </w:t>
      </w:r>
      <w:proofErr w:type="spellStart"/>
      <w:r w:rsidRPr="00B66BAC">
        <w:rPr>
          <w:rFonts w:ascii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B66B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6BAC">
        <w:rPr>
          <w:rFonts w:ascii="Times New Roman" w:hAnsi="Times New Roman" w:cs="Times New Roman"/>
          <w:sz w:val="24"/>
          <w:szCs w:val="24"/>
          <w:lang w:val="en-US"/>
        </w:rPr>
        <w:t>Tingkat</w:t>
      </w:r>
      <w:proofErr w:type="spellEnd"/>
      <w:r w:rsidRPr="00B66B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6BAC">
        <w:rPr>
          <w:rFonts w:ascii="Times New Roman" w:hAnsi="Times New Roman" w:cs="Times New Roman"/>
          <w:sz w:val="24"/>
          <w:szCs w:val="24"/>
          <w:lang w:val="en-US"/>
        </w:rPr>
        <w:t>Kecerdasan</w:t>
      </w:r>
      <w:proofErr w:type="spellEnd"/>
      <w:r w:rsidRPr="00B66B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6BAC">
        <w:rPr>
          <w:rFonts w:ascii="Times New Roman" w:hAnsi="Times New Roman" w:cs="Times New Roman"/>
          <w:sz w:val="24"/>
          <w:szCs w:val="24"/>
          <w:lang w:val="en-US"/>
        </w:rPr>
        <w:t>Emosional</w:t>
      </w:r>
      <w:proofErr w:type="spellEnd"/>
      <w:r w:rsidRPr="00B66B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6BAC">
        <w:rPr>
          <w:rFonts w:ascii="Times New Roman" w:hAnsi="Times New Roman" w:cs="Times New Roman"/>
          <w:sz w:val="24"/>
          <w:szCs w:val="24"/>
          <w:lang w:val="en-US"/>
        </w:rPr>
        <w:t>Responden</w:t>
      </w:r>
      <w:proofErr w:type="spellEnd"/>
      <w:r w:rsidRPr="00B66B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6BAC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</w:p>
    <w:p w14:paraId="541785DD" w14:textId="77777777" w:rsidR="00C3528D" w:rsidRPr="00B66BAC" w:rsidRDefault="00C3528D" w:rsidP="00F1757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378" w:type="dxa"/>
        <w:tblInd w:w="156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6"/>
        <w:gridCol w:w="1984"/>
      </w:tblGrid>
      <w:tr w:rsidR="00C3528D" w:rsidRPr="0090292F" w14:paraId="22E424EB" w14:textId="77777777" w:rsidTr="00F17578"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5776261" w14:textId="77777777" w:rsidR="00C3528D" w:rsidRPr="0090292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>Variabel</w:t>
            </w:r>
            <w:proofErr w:type="spellEnd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</w:p>
          <w:p w14:paraId="7005D6B6" w14:textId="77777777" w:rsidR="00C3528D" w:rsidRPr="0090292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0AFC27" w14:textId="77777777" w:rsidR="00C3528D" w:rsidRPr="0090292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>Jumlah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783DB5" w14:textId="77777777" w:rsidR="00C3528D" w:rsidRPr="0090292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>Persentase</w:t>
            </w:r>
            <w:proofErr w:type="spellEnd"/>
          </w:p>
        </w:tc>
      </w:tr>
      <w:tr w:rsidR="00C3528D" w:rsidRPr="0090292F" w14:paraId="12F9C93C" w14:textId="77777777" w:rsidTr="00F17578">
        <w:trPr>
          <w:trHeight w:val="399"/>
        </w:trPr>
        <w:tc>
          <w:tcPr>
            <w:tcW w:w="2268" w:type="dxa"/>
            <w:tcBorders>
              <w:bottom w:val="nil"/>
            </w:tcBorders>
            <w:vAlign w:val="center"/>
          </w:tcPr>
          <w:p w14:paraId="25690EE2" w14:textId="77777777" w:rsidR="00C3528D" w:rsidRPr="0090292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>Pengenalan</w:t>
            </w:r>
            <w:proofErr w:type="spellEnd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vAlign w:val="center"/>
          </w:tcPr>
          <w:p w14:paraId="4A6CC0D4" w14:textId="77777777" w:rsidR="00C3528D" w:rsidRPr="0090292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492E5EDB" w14:textId="77777777" w:rsidR="00C3528D" w:rsidRPr="0090292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</w:tr>
      <w:tr w:rsidR="00C3528D" w:rsidRPr="0090292F" w14:paraId="3ECC99D3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3A9B5D3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B12DE0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39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839DC7D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19,2%</w:t>
            </w:r>
          </w:p>
        </w:tc>
      </w:tr>
      <w:tr w:rsidR="00C3528D" w:rsidRPr="0090292F" w14:paraId="735E84FA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A361B81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C9F444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141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6AC845C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69,5%</w:t>
            </w:r>
          </w:p>
        </w:tc>
      </w:tr>
      <w:tr w:rsidR="00C3528D" w:rsidRPr="0090292F" w14:paraId="3C894F25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C205692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A5DA4F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23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8B4D62D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11,3%</w:t>
            </w:r>
          </w:p>
        </w:tc>
      </w:tr>
      <w:tr w:rsidR="00C3528D" w:rsidRPr="0090292F" w14:paraId="3D14C713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AAE0D43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>Pengendalian</w:t>
            </w:r>
            <w:proofErr w:type="spellEnd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3FC6D8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3BBF78D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90292F" w14:paraId="72A088C5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6125EF21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53ACEB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8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01D6460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3,9%</w:t>
            </w:r>
          </w:p>
        </w:tc>
      </w:tr>
      <w:tr w:rsidR="00C3528D" w:rsidRPr="0090292F" w14:paraId="2B6AE7FD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3ABDBDD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1E6F26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143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19AD1AF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70,4%</w:t>
            </w:r>
          </w:p>
        </w:tc>
      </w:tr>
      <w:tr w:rsidR="00C3528D" w:rsidRPr="0090292F" w14:paraId="0081F71A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F529E57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91553E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52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58027C1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25,6%</w:t>
            </w:r>
          </w:p>
        </w:tc>
      </w:tr>
      <w:tr w:rsidR="00C3528D" w:rsidRPr="0090292F" w14:paraId="6C1A6A4E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4F147B6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>Motivasi</w:t>
            </w:r>
            <w:proofErr w:type="spellEnd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58CB7E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4834C7E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90292F" w14:paraId="1E30C9A3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C6D238D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F9C3BF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8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5D742F7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3,9%</w:t>
            </w:r>
          </w:p>
        </w:tc>
      </w:tr>
      <w:tr w:rsidR="00C3528D" w:rsidRPr="0090292F" w14:paraId="07539044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0B425C4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19A8D8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147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56F3BBD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72,4%</w:t>
            </w:r>
          </w:p>
        </w:tc>
      </w:tr>
      <w:tr w:rsidR="00C3528D" w:rsidRPr="0090292F" w14:paraId="0CE890DA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BD22293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8518C6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48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81446B0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23,6%</w:t>
            </w:r>
          </w:p>
        </w:tc>
      </w:tr>
      <w:tr w:rsidR="00C3528D" w:rsidRPr="0090292F" w14:paraId="5DE4EA66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109B68A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Kesadaran</w:t>
            </w:r>
            <w:proofErr w:type="spellEnd"/>
            <w:r w:rsidRPr="0090292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Sosial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ACA093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5991C72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90292F" w14:paraId="3552312E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201329B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FF3F32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6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52847AA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3%</w:t>
            </w:r>
          </w:p>
        </w:tc>
      </w:tr>
      <w:tr w:rsidR="00C3528D" w:rsidRPr="0090292F" w14:paraId="161F7C1F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D35852F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431CE2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159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EB80EE0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78,3%</w:t>
            </w:r>
          </w:p>
        </w:tc>
      </w:tr>
      <w:tr w:rsidR="00C3528D" w:rsidRPr="0090292F" w14:paraId="04B0B883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0E97572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4B7B7F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38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5CD6BE4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18,7%</w:t>
            </w:r>
          </w:p>
        </w:tc>
      </w:tr>
      <w:tr w:rsidR="00C3528D" w:rsidRPr="0090292F" w14:paraId="095365C4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AA3334A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Keterampilan</w:t>
            </w:r>
            <w:proofErr w:type="spellEnd"/>
            <w:r w:rsidRPr="0090292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90292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Sosial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F34C1D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DBBD125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90292F" w14:paraId="2BD02F6B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F73C434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3ADAF9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7EF8BBA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0,5%</w:t>
            </w:r>
          </w:p>
        </w:tc>
      </w:tr>
      <w:tr w:rsidR="00C3528D" w:rsidRPr="0090292F" w14:paraId="2A428703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6CB7F555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4BB96F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153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C15C565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75,4%</w:t>
            </w:r>
          </w:p>
        </w:tc>
      </w:tr>
      <w:tr w:rsidR="00C3528D" w:rsidRPr="0090292F" w14:paraId="5BF261B3" w14:textId="77777777" w:rsidTr="00F17578">
        <w:tc>
          <w:tcPr>
            <w:tcW w:w="2268" w:type="dxa"/>
            <w:tcBorders>
              <w:top w:val="nil"/>
            </w:tcBorders>
            <w:vAlign w:val="center"/>
          </w:tcPr>
          <w:p w14:paraId="55425754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14:paraId="6D1D182A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49</w:t>
            </w:r>
          </w:p>
        </w:tc>
        <w:tc>
          <w:tcPr>
            <w:tcW w:w="1984" w:type="dxa"/>
            <w:tcBorders>
              <w:top w:val="nil"/>
            </w:tcBorders>
          </w:tcPr>
          <w:p w14:paraId="1034FD9E" w14:textId="77777777" w:rsidR="00C3528D" w:rsidRPr="0090292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90292F">
              <w:rPr>
                <w:rFonts w:ascii="Times New Roman" w:eastAsiaTheme="minorHAnsi" w:hAnsi="Times New Roman" w:cs="Times New Roman"/>
                <w:lang w:val="en-US" w:eastAsia="en-US"/>
              </w:rPr>
              <w:t>24,1%</w:t>
            </w:r>
          </w:p>
        </w:tc>
      </w:tr>
    </w:tbl>
    <w:p w14:paraId="7C9AFEEB" w14:textId="77777777" w:rsidR="00C3528D" w:rsidRPr="00B66BAC" w:rsidRDefault="00C3528D" w:rsidP="00F17578">
      <w:pPr>
        <w:rPr>
          <w:rFonts w:ascii="Times New Roman" w:hAnsi="Times New Roman" w:cs="Times New Roman"/>
        </w:rPr>
      </w:pPr>
    </w:p>
    <w:p w14:paraId="613276FA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680B4D87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14AA25C9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5E785F84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4AF54071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3DB601B2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0A6BF0EB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6A062662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08FB7497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31B4896B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76088910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407F17AF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66BC6B90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65776F18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31EDC842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0A284BF8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46F72137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11C216B2" w14:textId="77777777" w:rsidR="00C3528D" w:rsidRDefault="00C3528D" w:rsidP="00F17578">
      <w:pPr>
        <w:jc w:val="center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lastRenderedPageBreak/>
        <w:t>Tabel</w:t>
      </w:r>
      <w:proofErr w:type="spellEnd"/>
      <w:r>
        <w:rPr>
          <w:rFonts w:ascii="Times New Roman" w:hAnsi="Times New Roman" w:cs="Times New Roman"/>
          <w:lang w:val="en-US"/>
        </w:rPr>
        <w:t xml:space="preserve"> 2. </w:t>
      </w:r>
      <w:proofErr w:type="spellStart"/>
      <w:r>
        <w:rPr>
          <w:rFonts w:ascii="Times New Roman" w:hAnsi="Times New Roman" w:cs="Times New Roman"/>
          <w:lang w:val="en-US"/>
        </w:rPr>
        <w:t>Tingkat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Kecerdasan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Emosional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Berdasarkan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Jenis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Kelamin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Pada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Semua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Variabel</w:t>
      </w:r>
      <w:proofErr w:type="spellEnd"/>
    </w:p>
    <w:p w14:paraId="5DED6ABA" w14:textId="77777777" w:rsidR="00C3528D" w:rsidRDefault="00C3528D" w:rsidP="00F17578">
      <w:pPr>
        <w:rPr>
          <w:rFonts w:ascii="Times New Roman" w:hAnsi="Times New Roman" w:cs="Times New Roman"/>
        </w:rPr>
      </w:pPr>
    </w:p>
    <w:tbl>
      <w:tblPr>
        <w:tblW w:w="7654" w:type="dxa"/>
        <w:tblInd w:w="85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709"/>
        <w:gridCol w:w="141"/>
        <w:gridCol w:w="851"/>
        <w:gridCol w:w="992"/>
        <w:gridCol w:w="1559"/>
      </w:tblGrid>
      <w:tr w:rsidR="00C3528D" w:rsidRPr="00DB4188" w14:paraId="3518DE82" w14:textId="77777777" w:rsidTr="00F17578">
        <w:trPr>
          <w:trHeight w:val="420"/>
        </w:trPr>
        <w:tc>
          <w:tcPr>
            <w:tcW w:w="2268" w:type="dxa"/>
            <w:vMerge w:val="restart"/>
            <w:vAlign w:val="center"/>
          </w:tcPr>
          <w:p w14:paraId="78244705" w14:textId="77777777" w:rsidR="00C3528D" w:rsidRPr="00DB4188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>Variabel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</w:p>
          <w:p w14:paraId="22C588C6" w14:textId="77777777" w:rsidR="00C3528D" w:rsidRPr="00DB4188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3827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14:paraId="0F1CD472" w14:textId="77777777" w:rsidR="00C3528D" w:rsidRPr="00DB4188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>Jenis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>kelamin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600EDBF3" w14:textId="77777777" w:rsidR="00C3528D" w:rsidRPr="00DB4188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>Uji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>Statistik</w:t>
            </w:r>
            <w:proofErr w:type="spellEnd"/>
          </w:p>
        </w:tc>
      </w:tr>
      <w:tr w:rsidR="00C3528D" w:rsidRPr="00DB4188" w14:paraId="597D298E" w14:textId="77777777" w:rsidTr="00F17578">
        <w:trPr>
          <w:trHeight w:val="399"/>
        </w:trPr>
        <w:tc>
          <w:tcPr>
            <w:tcW w:w="2268" w:type="dxa"/>
            <w:vMerge/>
            <w:vAlign w:val="center"/>
          </w:tcPr>
          <w:p w14:paraId="161CE3EA" w14:textId="77777777" w:rsidR="00C3528D" w:rsidRPr="00DB4188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D6054CF" w14:textId="77777777" w:rsidR="00C3528D" w:rsidRPr="00DB4188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>Laki-laki</w:t>
            </w:r>
            <w:proofErr w:type="spellEnd"/>
          </w:p>
        </w:tc>
        <w:tc>
          <w:tcPr>
            <w:tcW w:w="1984" w:type="dxa"/>
            <w:gridSpan w:val="3"/>
            <w:tcBorders>
              <w:top w:val="nil"/>
              <w:bottom w:val="single" w:sz="4" w:space="0" w:color="auto"/>
            </w:tcBorders>
          </w:tcPr>
          <w:p w14:paraId="23A26A02" w14:textId="77777777" w:rsidR="00C3528D" w:rsidRPr="00DB4188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       </w:t>
            </w: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>Perempuan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28C99C4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48FDE8C6" w14:textId="77777777" w:rsidTr="00F17578"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31B01DA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6E6D2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5F4B90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9E2A296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843513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8F4F8E9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5DD84EF7" w14:textId="77777777" w:rsidTr="00F17578"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4FD7BD82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Pengenalan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Diri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28E0C4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nil"/>
            </w:tcBorders>
          </w:tcPr>
          <w:p w14:paraId="3E7ACB4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07D52C7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8170076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457969B0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DB4188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= 0,048</w:t>
            </w:r>
          </w:p>
        </w:tc>
      </w:tr>
      <w:tr w:rsidR="00C3528D" w:rsidRPr="00DB4188" w14:paraId="2816900D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E5A4541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1F9B30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6F9172B3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14,3%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9EA3D61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31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A4191E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21,1%</w:t>
            </w:r>
          </w:p>
        </w:tc>
        <w:tc>
          <w:tcPr>
            <w:tcW w:w="1559" w:type="dxa"/>
            <w:vMerge/>
          </w:tcPr>
          <w:p w14:paraId="7087E2D9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6B34A7D3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4A107E3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B835A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39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25F0201D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69,6%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80CD27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EF25E6A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69,4%</w:t>
            </w:r>
          </w:p>
        </w:tc>
        <w:tc>
          <w:tcPr>
            <w:tcW w:w="1559" w:type="dxa"/>
            <w:vMerge/>
          </w:tcPr>
          <w:p w14:paraId="631D0423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2CB5ECE1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E17462F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EC4EB8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9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2D94B3EC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16,1%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C73EB9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2BE1ED1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9,5%</w:t>
            </w:r>
          </w:p>
        </w:tc>
        <w:tc>
          <w:tcPr>
            <w:tcW w:w="1559" w:type="dxa"/>
            <w:vMerge/>
          </w:tcPr>
          <w:p w14:paraId="12B1091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75703024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A4D3872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7B5CE8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56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AA814EA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D370650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147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2F9F279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14:paraId="49D7C36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5AFBEE5C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6BF3D13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>Pengendalian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AEC3E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629DB441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71904D1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5DAB2A5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2045348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3FA35907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DF42D45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796E7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2C904A4A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7,1%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67EB80C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66782E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2,7%</w:t>
            </w:r>
          </w:p>
        </w:tc>
        <w:tc>
          <w:tcPr>
            <w:tcW w:w="1559" w:type="dxa"/>
            <w:vMerge w:val="restart"/>
            <w:tcBorders>
              <w:top w:val="nil"/>
              <w:bottom w:val="nil"/>
            </w:tcBorders>
            <w:vAlign w:val="center"/>
          </w:tcPr>
          <w:p w14:paraId="3C16540D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DB4188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= 0,442</w:t>
            </w:r>
          </w:p>
        </w:tc>
      </w:tr>
      <w:tr w:rsidR="00C3528D" w:rsidRPr="00DB4188" w14:paraId="02AB8C79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89B475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0DDB9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34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46ADB57A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60,7%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117D4C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A4A8665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74,1%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nil"/>
            </w:tcBorders>
          </w:tcPr>
          <w:p w14:paraId="7812C20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75BBED7F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A38BB5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772FE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2076809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32,1%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D2FE1D1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34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0F6FB46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23,1%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nil"/>
            </w:tcBorders>
          </w:tcPr>
          <w:p w14:paraId="0E127916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7A86740C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5931D4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D79F56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56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66087EF5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EFB593D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147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B9B6A01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nil"/>
            </w:tcBorders>
          </w:tcPr>
          <w:p w14:paraId="543E711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4CF42021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31EDCA2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>Motivasi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02F876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670296E3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963825D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98D2C50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7E9BC93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4136D019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C816BD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1275B1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0B39BA55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5,4%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0ADF6B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CDFA2C6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3,4%</w:t>
            </w:r>
          </w:p>
        </w:tc>
        <w:tc>
          <w:tcPr>
            <w:tcW w:w="1559" w:type="dxa"/>
            <w:vMerge w:val="restart"/>
            <w:tcBorders>
              <w:top w:val="nil"/>
              <w:bottom w:val="nil"/>
            </w:tcBorders>
            <w:vAlign w:val="center"/>
          </w:tcPr>
          <w:p w14:paraId="5A747845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DB4188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= 0,754</w:t>
            </w:r>
          </w:p>
        </w:tc>
      </w:tr>
      <w:tr w:rsidR="00C3528D" w:rsidRPr="00DB4188" w14:paraId="63EFF06D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6EDA3189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AB4889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40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D0A7BAD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71,4%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6374F66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2EDD4B3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72,8%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nil"/>
            </w:tcBorders>
          </w:tcPr>
          <w:p w14:paraId="790585E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3A8F1F66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6E764D6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14140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B51F3F0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23,2%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208277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35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DDEBBA6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23,8%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nil"/>
            </w:tcBorders>
          </w:tcPr>
          <w:p w14:paraId="44D1AAB8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65193672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FB45BA1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2C059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56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64DEF3A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836354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147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2A7601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nil"/>
            </w:tcBorders>
          </w:tcPr>
          <w:p w14:paraId="5A1EA7D3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0271DE4A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34AA9B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Kesadaran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Sosial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5E172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5EAAA05C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2D6D2EC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66677FC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415C6A0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7775E738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6569819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9D6D5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0178EAF8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3,6%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6DAD455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410891C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2,7%</w:t>
            </w:r>
          </w:p>
        </w:tc>
        <w:tc>
          <w:tcPr>
            <w:tcW w:w="1559" w:type="dxa"/>
            <w:vMerge w:val="restart"/>
            <w:tcBorders>
              <w:top w:val="nil"/>
              <w:bottom w:val="nil"/>
            </w:tcBorders>
            <w:vAlign w:val="center"/>
          </w:tcPr>
          <w:p w14:paraId="6968E068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DB4188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= 0,287</w:t>
            </w:r>
          </w:p>
        </w:tc>
      </w:tr>
      <w:tr w:rsidR="00C3528D" w:rsidRPr="00DB4188" w14:paraId="65783F27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1344FB3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E23F59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47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58A51173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83,9%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F9B3F18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112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1D05F2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76,2%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nil"/>
            </w:tcBorders>
          </w:tcPr>
          <w:p w14:paraId="01DF1012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03927CA2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11BB959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A277A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06D61AB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12,5%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ECBA36A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31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548F78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21,1%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nil"/>
            </w:tcBorders>
          </w:tcPr>
          <w:p w14:paraId="1B4D67C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7A8019E6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5C40FB2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9AE605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56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6A773D28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B7224BC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147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4F82E2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nil"/>
            </w:tcBorders>
          </w:tcPr>
          <w:p w14:paraId="200F0002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2EECF0F2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F6E9035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Keterampilan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DB4188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Sosial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9EFA46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40F43209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3305E9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1AA4A42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CEF99D3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1137CF0B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2E43DB8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20927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19F91CF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1,8%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1A97CF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E2C674C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0%</w:t>
            </w:r>
          </w:p>
        </w:tc>
        <w:tc>
          <w:tcPr>
            <w:tcW w:w="1559" w:type="dxa"/>
            <w:vMerge w:val="restart"/>
            <w:tcBorders>
              <w:top w:val="nil"/>
            </w:tcBorders>
            <w:vAlign w:val="center"/>
          </w:tcPr>
          <w:p w14:paraId="1883BEB4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DB4188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= 0,938</w:t>
            </w:r>
          </w:p>
        </w:tc>
      </w:tr>
      <w:tr w:rsidR="00C3528D" w:rsidRPr="00DB4188" w14:paraId="2FC01685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50E8FB2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AB6A12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43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5D10F62D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76,8%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EC0FAA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110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C5DD959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74,8%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14:paraId="37681A2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226DE0A7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72CC9AD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41D821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550D1B3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21,4%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2D9F3C8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37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E6A219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25,2%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14:paraId="389760EB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DB4188" w14:paraId="0EDC58D5" w14:textId="77777777" w:rsidTr="00F17578">
        <w:tc>
          <w:tcPr>
            <w:tcW w:w="2268" w:type="dxa"/>
            <w:tcBorders>
              <w:top w:val="nil"/>
            </w:tcBorders>
            <w:vAlign w:val="center"/>
          </w:tcPr>
          <w:p w14:paraId="6C5032DE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5BBC646F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56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14:paraId="6565E4D7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</w:tcBorders>
          </w:tcPr>
          <w:p w14:paraId="1109093D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147</w:t>
            </w:r>
          </w:p>
        </w:tc>
        <w:tc>
          <w:tcPr>
            <w:tcW w:w="992" w:type="dxa"/>
            <w:tcBorders>
              <w:top w:val="nil"/>
            </w:tcBorders>
          </w:tcPr>
          <w:p w14:paraId="22B429AD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DB4188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14:paraId="74AF9462" w14:textId="77777777" w:rsidR="00C3528D" w:rsidRPr="00DB4188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</w:tbl>
    <w:p w14:paraId="3648A624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1C1A86DA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40B40F85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56C42F3E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3F5533C4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42AFC2AA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6BCBD324" w14:textId="77777777" w:rsidR="00C3528D" w:rsidRDefault="00C3528D" w:rsidP="00F17578">
      <w:pPr>
        <w:jc w:val="center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lastRenderedPageBreak/>
        <w:t>Tabel</w:t>
      </w:r>
      <w:proofErr w:type="spellEnd"/>
      <w:r>
        <w:rPr>
          <w:rFonts w:ascii="Times New Roman" w:hAnsi="Times New Roman" w:cs="Times New Roman"/>
          <w:lang w:val="en-US"/>
        </w:rPr>
        <w:t xml:space="preserve"> 3. </w:t>
      </w:r>
      <w:proofErr w:type="spellStart"/>
      <w:r>
        <w:rPr>
          <w:rFonts w:ascii="Times New Roman" w:hAnsi="Times New Roman" w:cs="Times New Roman"/>
          <w:lang w:val="en-US"/>
        </w:rPr>
        <w:t>Tingkat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Kecerdasan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Emosional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Berdasarkan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Tempat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Tinggal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Pada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Semua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Variabel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</w:p>
    <w:p w14:paraId="056FEEB0" w14:textId="77777777" w:rsidR="00C3528D" w:rsidRDefault="00C3528D" w:rsidP="00F17578">
      <w:pPr>
        <w:rPr>
          <w:rFonts w:ascii="Times New Roman" w:hAnsi="Times New Roman" w:cs="Times New Roman"/>
        </w:rPr>
      </w:pPr>
    </w:p>
    <w:tbl>
      <w:tblPr>
        <w:tblW w:w="7654" w:type="dxa"/>
        <w:tblInd w:w="85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709"/>
        <w:gridCol w:w="141"/>
        <w:gridCol w:w="851"/>
        <w:gridCol w:w="1134"/>
        <w:gridCol w:w="1417"/>
      </w:tblGrid>
      <w:tr w:rsidR="00C3528D" w:rsidRPr="00C94B76" w14:paraId="1A42F79F" w14:textId="77777777" w:rsidTr="00F17578">
        <w:tc>
          <w:tcPr>
            <w:tcW w:w="2268" w:type="dxa"/>
            <w:vMerge w:val="restart"/>
            <w:vAlign w:val="center"/>
          </w:tcPr>
          <w:p w14:paraId="32248AEA" w14:textId="77777777" w:rsidR="00C3528D" w:rsidRPr="00C94B76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Variabel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</w:p>
          <w:p w14:paraId="3EF1F698" w14:textId="77777777" w:rsidR="00C3528D" w:rsidRPr="00C94B76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3969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14:paraId="638DF8E9" w14:textId="77777777" w:rsidR="00C3528D" w:rsidRPr="00C94B76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Tempat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Tinggal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5892FEB9" w14:textId="77777777" w:rsidR="00C3528D" w:rsidRPr="00C94B76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Uji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Statistik</w:t>
            </w:r>
            <w:proofErr w:type="spellEnd"/>
          </w:p>
        </w:tc>
      </w:tr>
      <w:tr w:rsidR="00C3528D" w:rsidRPr="00C94B76" w14:paraId="39C656F1" w14:textId="77777777" w:rsidTr="00F17578">
        <w:trPr>
          <w:trHeight w:val="399"/>
        </w:trPr>
        <w:tc>
          <w:tcPr>
            <w:tcW w:w="2268" w:type="dxa"/>
            <w:vMerge/>
            <w:vAlign w:val="center"/>
          </w:tcPr>
          <w:p w14:paraId="16223E45" w14:textId="77777777" w:rsidR="00C3528D" w:rsidRPr="00C94B76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ABB96B0" w14:textId="77777777" w:rsidR="00C3528D" w:rsidRPr="00C94B76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Tinggal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dengan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Orang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Tua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</w:tcBorders>
          </w:tcPr>
          <w:p w14:paraId="4990AB90" w14:textId="77777777" w:rsidR="00C3528D" w:rsidRPr="00C94B76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      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Tidak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Tinggal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dengan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Orang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Tua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14:paraId="4E12940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3BC0075B" w14:textId="77777777" w:rsidTr="00F17578"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0902397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624804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14:paraId="1671A27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073518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30A8F4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4726EF88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6529AC09" w14:textId="77777777" w:rsidTr="00F17578">
        <w:tc>
          <w:tcPr>
            <w:tcW w:w="2268" w:type="dxa"/>
            <w:tcBorders>
              <w:bottom w:val="nil"/>
            </w:tcBorders>
            <w:vAlign w:val="center"/>
          </w:tcPr>
          <w:p w14:paraId="50E6FB7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Pengenalan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849A9B2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</w:p>
        </w:tc>
        <w:tc>
          <w:tcPr>
            <w:tcW w:w="850" w:type="dxa"/>
            <w:gridSpan w:val="2"/>
            <w:tcBorders>
              <w:bottom w:val="nil"/>
            </w:tcBorders>
          </w:tcPr>
          <w:p w14:paraId="4CFFE49C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FF21170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5493A438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  <w:vAlign w:val="center"/>
          </w:tcPr>
          <w:p w14:paraId="3F0FCA77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</w:p>
          <w:p w14:paraId="5BD7141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= 0,958</w:t>
            </w:r>
          </w:p>
        </w:tc>
      </w:tr>
      <w:tr w:rsidR="00C3528D" w:rsidRPr="00C94B76" w14:paraId="127998A9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AB9C9A3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79291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33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07292328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18,9%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366EE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4A592E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21,4%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664C26CE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48A9BA24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DE24D7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C34977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123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57E635A4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70,3%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5A4C57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3968B7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64,3%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6E72E43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650D7B9D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256DEB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AA813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2D2D304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10,9%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9A18D80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BE3774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14,3%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6D620959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25006D01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14C1F9C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657AE3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175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002840C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34A55A2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C3EFEE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78D88202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2983B9B1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C6296F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Pengendalian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45F572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4FE5D1F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EB57388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1E111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68222F3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3A7F2B19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D7786F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821032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1B40CC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2,9%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35C0EFC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B78C6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10,7%</w:t>
            </w:r>
          </w:p>
        </w:tc>
        <w:tc>
          <w:tcPr>
            <w:tcW w:w="1417" w:type="dxa"/>
            <w:vMerge w:val="restart"/>
            <w:tcBorders>
              <w:top w:val="nil"/>
              <w:bottom w:val="nil"/>
            </w:tcBorders>
            <w:vAlign w:val="center"/>
          </w:tcPr>
          <w:p w14:paraId="2592F1E3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11566576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= 0,554</w:t>
            </w:r>
          </w:p>
        </w:tc>
      </w:tr>
      <w:tr w:rsidR="00C3528D" w:rsidRPr="00C94B76" w14:paraId="13BE0C67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BA51FA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BBD44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127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68CCAC98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72,6%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063184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A656D0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57,1%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375D5CCE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38276ED4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CEE7C6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280D2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43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6F8C995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24,6%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FE42740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C2B15E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32,1%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3E1B4B60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60529DA4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BD3836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64A55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175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C28BB4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1A63CA2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70ED84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2454B28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5297C87B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C769549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Motivasi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4A0343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4E6BF0D7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E03373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6AA513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24BD78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76F2D08D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3F2F53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B72E34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20746333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3,4%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C0E5AFE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C59658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7,1%</w:t>
            </w:r>
          </w:p>
        </w:tc>
        <w:tc>
          <w:tcPr>
            <w:tcW w:w="1417" w:type="dxa"/>
            <w:vMerge w:val="restart"/>
            <w:tcBorders>
              <w:top w:val="nil"/>
              <w:bottom w:val="nil"/>
            </w:tcBorders>
            <w:vAlign w:val="center"/>
          </w:tcPr>
          <w:p w14:paraId="6025802A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</w:p>
          <w:p w14:paraId="19B2AF1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C94B76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= 0,515</w:t>
            </w:r>
          </w:p>
        </w:tc>
      </w:tr>
      <w:tr w:rsidR="00C3528D" w:rsidRPr="00C94B76" w14:paraId="66B903F6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C37A5F6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E6A834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127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4CFCAEC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72,6%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2A8BF7C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C6ECB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71,4%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3073D4D7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41328AB6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62D9D59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E52C1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42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47DA88AA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24%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5B9AEB6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70447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21,4%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7100A7CE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0E3BAA8A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B005224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5C09B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175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3EE8F9E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208992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E9726C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1CD7649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51CC8CCC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20A18E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Kesadaran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Sosial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69DBD6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02387F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E2500C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9C9709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E5AF097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7CE02508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F4253F0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9AF242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394CA02C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2,9%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BA99BCA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CA6C20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3,6%</w:t>
            </w:r>
          </w:p>
        </w:tc>
        <w:tc>
          <w:tcPr>
            <w:tcW w:w="1417" w:type="dxa"/>
            <w:vMerge w:val="restart"/>
            <w:tcBorders>
              <w:top w:val="nil"/>
              <w:bottom w:val="nil"/>
            </w:tcBorders>
            <w:vAlign w:val="center"/>
          </w:tcPr>
          <w:p w14:paraId="24A2D60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15F897B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= 0,950</w:t>
            </w:r>
          </w:p>
        </w:tc>
      </w:tr>
      <w:tr w:rsidR="00C3528D" w:rsidRPr="00C94B76" w14:paraId="69EB21F3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DF9ABE7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448A78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138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680F75C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78,9%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C9E4F1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4E5C24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75%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2931789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2B555214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C8247D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0BA1E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32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32500D97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18,3%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426236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2A4167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21,4%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1E1BCB5C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406040B5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33A91F3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FDD218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175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3C71D31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5BCDBC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480568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0B0455E7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0E2052CA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79F25A9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Keterampilan</w:t>
            </w:r>
            <w:proofErr w:type="spellEnd"/>
            <w:r w:rsidRPr="00C94B76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C94B76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Sosial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74B04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A9BF64C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C44C5A2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5EB3C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D24215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7ED6E09C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914C1B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592588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0301C34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0,6%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5AC370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AC70983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0%</w:t>
            </w:r>
          </w:p>
        </w:tc>
        <w:tc>
          <w:tcPr>
            <w:tcW w:w="1417" w:type="dxa"/>
            <w:vMerge w:val="restart"/>
            <w:tcBorders>
              <w:top w:val="nil"/>
              <w:bottom w:val="nil"/>
            </w:tcBorders>
            <w:vAlign w:val="center"/>
          </w:tcPr>
          <w:p w14:paraId="70C4E9F0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</w:p>
          <w:p w14:paraId="4D4F8610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C94B76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= 0,595</w:t>
            </w:r>
          </w:p>
        </w:tc>
      </w:tr>
      <w:tr w:rsidR="00C3528D" w:rsidRPr="00C94B76" w14:paraId="22C0AC7D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473C7D8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C6770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133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30D0D49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76%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67822D5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DD22E3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75,4%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139052AF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73665D85" w14:textId="77777777" w:rsidTr="00F17578"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4A5F1A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338C7E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41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3DA1CA44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23,4%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D95C5D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7B8FE1A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24,1%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3EF90CA1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C94B76" w14:paraId="3AA68CBA" w14:textId="77777777" w:rsidTr="00F17578">
        <w:tc>
          <w:tcPr>
            <w:tcW w:w="2268" w:type="dxa"/>
            <w:tcBorders>
              <w:top w:val="nil"/>
            </w:tcBorders>
            <w:vAlign w:val="center"/>
          </w:tcPr>
          <w:p w14:paraId="391E99C6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65FE0E7A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175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14:paraId="5E7E5E72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</w:tcBorders>
          </w:tcPr>
          <w:p w14:paraId="30FA2C7B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28</w:t>
            </w:r>
          </w:p>
        </w:tc>
        <w:tc>
          <w:tcPr>
            <w:tcW w:w="1134" w:type="dxa"/>
            <w:tcBorders>
              <w:top w:val="nil"/>
            </w:tcBorders>
          </w:tcPr>
          <w:p w14:paraId="08894833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94B76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15A37404" w14:textId="77777777" w:rsidR="00C3528D" w:rsidRPr="00C94B76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</w:tbl>
    <w:p w14:paraId="22719C28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7B80632C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07699B7B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797E60F9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005B1F81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42D452D5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667A8D58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068D5AA4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77DAE7BE" w14:textId="77777777" w:rsidR="00C3528D" w:rsidRDefault="00C3528D" w:rsidP="00F17578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lang w:val="en-US"/>
        </w:rPr>
        <w:t>Tabel</w:t>
      </w:r>
      <w:proofErr w:type="spellEnd"/>
      <w:r>
        <w:rPr>
          <w:rFonts w:ascii="Times New Roman" w:hAnsi="Times New Roman" w:cs="Times New Roman"/>
          <w:lang w:val="en-US"/>
        </w:rPr>
        <w:t xml:space="preserve"> 4. </w:t>
      </w:r>
      <w:proofErr w:type="spellStart"/>
      <w:r>
        <w:rPr>
          <w:rFonts w:ascii="Times New Roman" w:hAnsi="Times New Roman" w:cs="Times New Roman"/>
          <w:lang w:val="en-US"/>
        </w:rPr>
        <w:t>Tingkat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Empati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Berdasarkan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Jenis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Kelamin</w:t>
      </w:r>
      <w:proofErr w:type="spellEnd"/>
      <w:r>
        <w:rPr>
          <w:rFonts w:ascii="Times New Roman" w:hAnsi="Times New Roman" w:cs="Times New Roman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lang w:val="en-US"/>
        </w:rPr>
        <w:t>Tempat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Tinggal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Pada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Semua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Variabel</w:t>
      </w:r>
      <w:proofErr w:type="spellEnd"/>
    </w:p>
    <w:p w14:paraId="23F95DA2" w14:textId="77777777" w:rsidR="00C3528D" w:rsidRDefault="00C3528D" w:rsidP="00F17578">
      <w:pPr>
        <w:rPr>
          <w:rFonts w:ascii="Times New Roman" w:hAnsi="Times New Roman" w:cs="Times New Roman"/>
        </w:rPr>
      </w:pPr>
    </w:p>
    <w:tbl>
      <w:tblPr>
        <w:tblW w:w="7087" w:type="dxa"/>
        <w:tblInd w:w="156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134"/>
        <w:gridCol w:w="709"/>
        <w:gridCol w:w="141"/>
        <w:gridCol w:w="851"/>
        <w:gridCol w:w="1134"/>
        <w:gridCol w:w="1559"/>
      </w:tblGrid>
      <w:tr w:rsidR="00C3528D" w:rsidRPr="00571CE7" w14:paraId="2684BFC8" w14:textId="77777777" w:rsidTr="00F17578">
        <w:tc>
          <w:tcPr>
            <w:tcW w:w="1559" w:type="dxa"/>
            <w:vMerge w:val="restart"/>
            <w:vAlign w:val="center"/>
          </w:tcPr>
          <w:p w14:paraId="3089E233" w14:textId="77777777" w:rsidR="00C3528D" w:rsidRPr="00571CE7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571CE7">
              <w:rPr>
                <w:rFonts w:ascii="Times New Roman" w:eastAsiaTheme="minorHAnsi" w:hAnsi="Times New Roman" w:cs="Times New Roman"/>
                <w:b/>
                <w:lang w:val="en-US"/>
              </w:rPr>
              <w:t>Tingkat</w:t>
            </w:r>
            <w:proofErr w:type="spellEnd"/>
            <w:r w:rsidRPr="00571CE7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571CE7">
              <w:rPr>
                <w:rFonts w:ascii="Times New Roman" w:eastAsiaTheme="minorHAnsi" w:hAnsi="Times New Roman" w:cs="Times New Roman"/>
                <w:b/>
                <w:lang w:val="en-US"/>
              </w:rPr>
              <w:t>Empati</w:t>
            </w:r>
            <w:proofErr w:type="spellEnd"/>
          </w:p>
        </w:tc>
        <w:tc>
          <w:tcPr>
            <w:tcW w:w="3969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14:paraId="34B789E8" w14:textId="77777777" w:rsidR="00C3528D" w:rsidRPr="00571CE7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571CE7">
              <w:rPr>
                <w:rFonts w:ascii="Times New Roman" w:eastAsiaTheme="minorHAnsi" w:hAnsi="Times New Roman" w:cs="Times New Roman"/>
                <w:b/>
                <w:lang w:val="en-US"/>
              </w:rPr>
              <w:t>Jenis</w:t>
            </w:r>
            <w:proofErr w:type="spellEnd"/>
            <w:r w:rsidRPr="00571CE7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571CE7">
              <w:rPr>
                <w:rFonts w:ascii="Times New Roman" w:eastAsiaTheme="minorHAnsi" w:hAnsi="Times New Roman" w:cs="Times New Roman"/>
                <w:b/>
                <w:lang w:val="en-US"/>
              </w:rPr>
              <w:t>Kelamin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003258C9" w14:textId="77777777" w:rsidR="00C3528D" w:rsidRPr="00571CE7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571CE7">
              <w:rPr>
                <w:rFonts w:ascii="Times New Roman" w:eastAsiaTheme="minorHAnsi" w:hAnsi="Times New Roman" w:cs="Times New Roman"/>
                <w:b/>
                <w:lang w:val="en-US"/>
              </w:rPr>
              <w:t>Uji</w:t>
            </w:r>
            <w:proofErr w:type="spellEnd"/>
            <w:r w:rsidRPr="00571CE7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571CE7">
              <w:rPr>
                <w:rFonts w:ascii="Times New Roman" w:eastAsiaTheme="minorHAnsi" w:hAnsi="Times New Roman" w:cs="Times New Roman"/>
                <w:b/>
                <w:lang w:val="en-US"/>
              </w:rPr>
              <w:t>Statistik</w:t>
            </w:r>
            <w:proofErr w:type="spellEnd"/>
          </w:p>
        </w:tc>
      </w:tr>
      <w:tr w:rsidR="00C3528D" w:rsidRPr="00571CE7" w14:paraId="746F77E3" w14:textId="77777777" w:rsidTr="00F17578">
        <w:trPr>
          <w:trHeight w:val="399"/>
        </w:trPr>
        <w:tc>
          <w:tcPr>
            <w:tcW w:w="1559" w:type="dxa"/>
            <w:vMerge/>
            <w:vAlign w:val="center"/>
          </w:tcPr>
          <w:p w14:paraId="4DBE2E4E" w14:textId="77777777" w:rsidR="00C3528D" w:rsidRPr="00571CE7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03359D" w14:textId="77777777" w:rsidR="00C3528D" w:rsidRPr="00571CE7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571CE7">
              <w:rPr>
                <w:rFonts w:ascii="Times New Roman" w:eastAsiaTheme="minorHAnsi" w:hAnsi="Times New Roman" w:cs="Times New Roman"/>
                <w:b/>
                <w:lang w:val="en-US"/>
              </w:rPr>
              <w:t>Laki-laki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5A2C8241" w14:textId="77777777" w:rsidR="00C3528D" w:rsidRPr="00571CE7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571CE7">
              <w:rPr>
                <w:rFonts w:ascii="Times New Roman" w:eastAsiaTheme="minorHAnsi" w:hAnsi="Times New Roman" w:cs="Times New Roman"/>
                <w:b/>
                <w:lang w:val="en-US"/>
              </w:rPr>
              <w:t>Perempuan</w:t>
            </w:r>
            <w:proofErr w:type="spellEnd"/>
          </w:p>
        </w:tc>
        <w:tc>
          <w:tcPr>
            <w:tcW w:w="1559" w:type="dxa"/>
            <w:vMerge/>
          </w:tcPr>
          <w:p w14:paraId="788DD69F" w14:textId="77777777" w:rsidR="00C3528D" w:rsidRPr="00571CE7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</w:tr>
      <w:tr w:rsidR="00C3528D" w:rsidRPr="00571CE7" w14:paraId="23BB7910" w14:textId="77777777" w:rsidTr="00F17578"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73572F7B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570CD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8550B3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475AFFA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1ECF891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1559" w:type="dxa"/>
            <w:vMerge/>
          </w:tcPr>
          <w:p w14:paraId="4B0897FC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</w:p>
        </w:tc>
      </w:tr>
      <w:tr w:rsidR="00C3528D" w:rsidRPr="00571CE7" w14:paraId="441A48CD" w14:textId="77777777" w:rsidTr="00F17578">
        <w:tc>
          <w:tcPr>
            <w:tcW w:w="1559" w:type="dxa"/>
            <w:tcBorders>
              <w:bottom w:val="nil"/>
            </w:tcBorders>
            <w:vAlign w:val="center"/>
          </w:tcPr>
          <w:p w14:paraId="6A201E78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D3DE29E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30</w:t>
            </w:r>
          </w:p>
        </w:tc>
        <w:tc>
          <w:tcPr>
            <w:tcW w:w="850" w:type="dxa"/>
            <w:gridSpan w:val="2"/>
            <w:tcBorders>
              <w:bottom w:val="nil"/>
            </w:tcBorders>
          </w:tcPr>
          <w:p w14:paraId="7A2BBF5B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53,6%</w:t>
            </w:r>
          </w:p>
        </w:tc>
        <w:tc>
          <w:tcPr>
            <w:tcW w:w="851" w:type="dxa"/>
            <w:tcBorders>
              <w:bottom w:val="nil"/>
            </w:tcBorders>
          </w:tcPr>
          <w:p w14:paraId="7B58FEEA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69</w:t>
            </w:r>
          </w:p>
        </w:tc>
        <w:tc>
          <w:tcPr>
            <w:tcW w:w="1134" w:type="dxa"/>
            <w:tcBorders>
              <w:bottom w:val="nil"/>
            </w:tcBorders>
          </w:tcPr>
          <w:p w14:paraId="203856C3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46,9%</w:t>
            </w:r>
          </w:p>
        </w:tc>
        <w:tc>
          <w:tcPr>
            <w:tcW w:w="1559" w:type="dxa"/>
            <w:vMerge w:val="restart"/>
            <w:vAlign w:val="center"/>
          </w:tcPr>
          <w:p w14:paraId="2C654524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571CE7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= 0,117</w:t>
            </w:r>
          </w:p>
        </w:tc>
      </w:tr>
      <w:tr w:rsidR="00C3528D" w:rsidRPr="00571CE7" w14:paraId="4C7114FD" w14:textId="77777777" w:rsidTr="00F17578"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F67A854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B17FC7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26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627F9FED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46,4%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5272E7F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78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2FB173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53,1%</w:t>
            </w:r>
          </w:p>
        </w:tc>
        <w:tc>
          <w:tcPr>
            <w:tcW w:w="1559" w:type="dxa"/>
            <w:vMerge/>
          </w:tcPr>
          <w:p w14:paraId="4FB77785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571CE7" w14:paraId="4A5A2BCA" w14:textId="77777777" w:rsidTr="00F17578">
        <w:tc>
          <w:tcPr>
            <w:tcW w:w="1559" w:type="dxa"/>
            <w:tcBorders>
              <w:top w:val="nil"/>
            </w:tcBorders>
            <w:vAlign w:val="center"/>
          </w:tcPr>
          <w:p w14:paraId="293F086D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72330141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56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14:paraId="29C41BA4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</w:tcBorders>
          </w:tcPr>
          <w:p w14:paraId="63653453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147</w:t>
            </w:r>
          </w:p>
        </w:tc>
        <w:tc>
          <w:tcPr>
            <w:tcW w:w="1134" w:type="dxa"/>
            <w:tcBorders>
              <w:top w:val="nil"/>
            </w:tcBorders>
          </w:tcPr>
          <w:p w14:paraId="3C953483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71CE7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559" w:type="dxa"/>
            <w:vMerge/>
          </w:tcPr>
          <w:p w14:paraId="430C4FB2" w14:textId="77777777" w:rsidR="00C3528D" w:rsidRPr="00571CE7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6F5101" w14:paraId="6CC641F2" w14:textId="77777777" w:rsidTr="00F17578">
        <w:tc>
          <w:tcPr>
            <w:tcW w:w="1559" w:type="dxa"/>
            <w:vMerge w:val="restart"/>
            <w:vAlign w:val="center"/>
          </w:tcPr>
          <w:p w14:paraId="004ED335" w14:textId="77777777" w:rsidR="00C3528D" w:rsidRPr="006F5101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Tingkat</w:t>
            </w:r>
            <w:proofErr w:type="spellEnd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Empati</w:t>
            </w:r>
            <w:proofErr w:type="spellEnd"/>
          </w:p>
        </w:tc>
        <w:tc>
          <w:tcPr>
            <w:tcW w:w="3969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14:paraId="6B093E2A" w14:textId="77777777" w:rsidR="00C3528D" w:rsidRPr="006F5101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Tempat</w:t>
            </w:r>
            <w:proofErr w:type="spellEnd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Tinggal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5CA2CE03" w14:textId="77777777" w:rsidR="00C3528D" w:rsidRPr="006F5101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Uji</w:t>
            </w:r>
            <w:proofErr w:type="spellEnd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Statistik</w:t>
            </w:r>
            <w:proofErr w:type="spellEnd"/>
          </w:p>
        </w:tc>
      </w:tr>
      <w:tr w:rsidR="00C3528D" w:rsidRPr="006F5101" w14:paraId="5395469B" w14:textId="77777777" w:rsidTr="00F17578">
        <w:trPr>
          <w:trHeight w:val="399"/>
        </w:trPr>
        <w:tc>
          <w:tcPr>
            <w:tcW w:w="1559" w:type="dxa"/>
            <w:vMerge/>
            <w:vAlign w:val="center"/>
          </w:tcPr>
          <w:p w14:paraId="0CDCE098" w14:textId="77777777" w:rsidR="00C3528D" w:rsidRPr="006F5101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0A0EE7B" w14:textId="77777777" w:rsidR="00C3528D" w:rsidRPr="006F5101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Tinggal</w:t>
            </w:r>
            <w:proofErr w:type="spellEnd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dengan</w:t>
            </w:r>
            <w:proofErr w:type="spellEnd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orang </w:t>
            </w: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tua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</w:tcBorders>
            <w:vAlign w:val="center"/>
          </w:tcPr>
          <w:p w14:paraId="08E98E33" w14:textId="77777777" w:rsidR="00C3528D" w:rsidRPr="006F5101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Tidak</w:t>
            </w:r>
            <w:proofErr w:type="spellEnd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tinggal</w:t>
            </w:r>
            <w:proofErr w:type="spellEnd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dengan</w:t>
            </w:r>
            <w:proofErr w:type="spellEnd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orang </w:t>
            </w:r>
            <w:proofErr w:type="spellStart"/>
            <w:r w:rsidRPr="006F5101">
              <w:rPr>
                <w:rFonts w:ascii="Times New Roman" w:eastAsiaTheme="minorHAnsi" w:hAnsi="Times New Roman" w:cs="Times New Roman"/>
                <w:b/>
                <w:lang w:val="en-US"/>
              </w:rPr>
              <w:t>tua</w:t>
            </w:r>
            <w:proofErr w:type="spellEnd"/>
          </w:p>
        </w:tc>
        <w:tc>
          <w:tcPr>
            <w:tcW w:w="1559" w:type="dxa"/>
            <w:vMerge/>
          </w:tcPr>
          <w:p w14:paraId="0300DFC5" w14:textId="77777777" w:rsidR="00C3528D" w:rsidRPr="006F5101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</w:tr>
      <w:tr w:rsidR="00C3528D" w:rsidRPr="006F5101" w14:paraId="3579F9BE" w14:textId="77777777" w:rsidTr="00F17578"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0C29170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523A18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14:paraId="648BA4B3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C3A5C24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5EDA73F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1559" w:type="dxa"/>
            <w:vMerge/>
          </w:tcPr>
          <w:p w14:paraId="4935F161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</w:p>
        </w:tc>
      </w:tr>
      <w:tr w:rsidR="00C3528D" w:rsidRPr="006F5101" w14:paraId="72397E54" w14:textId="77777777" w:rsidTr="00F17578">
        <w:tc>
          <w:tcPr>
            <w:tcW w:w="1559" w:type="dxa"/>
            <w:tcBorders>
              <w:bottom w:val="nil"/>
            </w:tcBorders>
            <w:vAlign w:val="center"/>
          </w:tcPr>
          <w:p w14:paraId="236ED042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D382C78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84</w:t>
            </w:r>
          </w:p>
        </w:tc>
        <w:tc>
          <w:tcPr>
            <w:tcW w:w="850" w:type="dxa"/>
            <w:gridSpan w:val="2"/>
            <w:tcBorders>
              <w:bottom w:val="nil"/>
            </w:tcBorders>
          </w:tcPr>
          <w:p w14:paraId="1F0EF626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48%</w:t>
            </w:r>
          </w:p>
        </w:tc>
        <w:tc>
          <w:tcPr>
            <w:tcW w:w="851" w:type="dxa"/>
            <w:tcBorders>
              <w:bottom w:val="nil"/>
            </w:tcBorders>
          </w:tcPr>
          <w:p w14:paraId="1C05E1B4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15</w:t>
            </w:r>
          </w:p>
        </w:tc>
        <w:tc>
          <w:tcPr>
            <w:tcW w:w="1134" w:type="dxa"/>
            <w:tcBorders>
              <w:bottom w:val="nil"/>
            </w:tcBorders>
          </w:tcPr>
          <w:p w14:paraId="28B07E53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53,6%</w:t>
            </w:r>
          </w:p>
        </w:tc>
        <w:tc>
          <w:tcPr>
            <w:tcW w:w="1559" w:type="dxa"/>
            <w:vMerge w:val="restart"/>
            <w:vAlign w:val="center"/>
          </w:tcPr>
          <w:p w14:paraId="15EAF804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6F5101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= 0,105</w:t>
            </w:r>
          </w:p>
        </w:tc>
      </w:tr>
      <w:tr w:rsidR="00C3528D" w:rsidRPr="006F5101" w14:paraId="31F326C5" w14:textId="77777777" w:rsidTr="00F17578"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2B0444B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38BAC0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91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E6138DC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52%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2CF12FC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1816D4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46,4%</w:t>
            </w:r>
          </w:p>
        </w:tc>
        <w:tc>
          <w:tcPr>
            <w:tcW w:w="1559" w:type="dxa"/>
            <w:vMerge/>
          </w:tcPr>
          <w:p w14:paraId="10308F39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6F5101" w14:paraId="5C0DD2F3" w14:textId="77777777" w:rsidTr="00F17578">
        <w:tc>
          <w:tcPr>
            <w:tcW w:w="1559" w:type="dxa"/>
            <w:tcBorders>
              <w:top w:val="nil"/>
            </w:tcBorders>
            <w:vAlign w:val="center"/>
          </w:tcPr>
          <w:p w14:paraId="58231BB9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55EB5EF9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175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14:paraId="41A75D55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</w:tcBorders>
          </w:tcPr>
          <w:p w14:paraId="4CB46EC7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28</w:t>
            </w:r>
          </w:p>
        </w:tc>
        <w:tc>
          <w:tcPr>
            <w:tcW w:w="1134" w:type="dxa"/>
            <w:tcBorders>
              <w:top w:val="nil"/>
            </w:tcBorders>
          </w:tcPr>
          <w:p w14:paraId="410AAD85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6F5101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559" w:type="dxa"/>
            <w:vMerge/>
          </w:tcPr>
          <w:p w14:paraId="51AFB05D" w14:textId="77777777" w:rsidR="00C3528D" w:rsidRPr="006F5101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</w:tbl>
    <w:p w14:paraId="19629516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75FE3A8A" w14:textId="77777777" w:rsidR="00C3528D" w:rsidRDefault="00C3528D" w:rsidP="00F17578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lang w:val="en-US"/>
        </w:rPr>
        <w:t>Tabel</w:t>
      </w:r>
      <w:proofErr w:type="spellEnd"/>
      <w:r>
        <w:rPr>
          <w:rFonts w:ascii="Times New Roman" w:hAnsi="Times New Roman" w:cs="Times New Roman"/>
          <w:lang w:val="en-US"/>
        </w:rPr>
        <w:t xml:space="preserve"> 5. </w:t>
      </w:r>
      <w:proofErr w:type="spellStart"/>
      <w:r>
        <w:rPr>
          <w:rFonts w:ascii="Times New Roman" w:hAnsi="Times New Roman" w:cs="Times New Roman"/>
          <w:lang w:val="en-US"/>
        </w:rPr>
        <w:t>Tingkat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Kecemasan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Berdasarkan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Jenis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Kelamin</w:t>
      </w:r>
      <w:proofErr w:type="spellEnd"/>
      <w:r>
        <w:rPr>
          <w:rFonts w:ascii="Times New Roman" w:hAnsi="Times New Roman" w:cs="Times New Roman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lang w:val="en-US"/>
        </w:rPr>
        <w:t>Tempat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Tinggal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Pada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Semua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Variabel</w:t>
      </w:r>
      <w:proofErr w:type="spellEnd"/>
    </w:p>
    <w:p w14:paraId="3518C043" w14:textId="77777777" w:rsidR="00C3528D" w:rsidRDefault="00C3528D" w:rsidP="00F17578">
      <w:pPr>
        <w:rPr>
          <w:rFonts w:ascii="Times New Roman" w:hAnsi="Times New Roman" w:cs="Times New Roman"/>
        </w:rPr>
      </w:pPr>
    </w:p>
    <w:tbl>
      <w:tblPr>
        <w:tblW w:w="7087" w:type="dxa"/>
        <w:tblInd w:w="156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134"/>
        <w:gridCol w:w="709"/>
        <w:gridCol w:w="141"/>
        <w:gridCol w:w="851"/>
        <w:gridCol w:w="1134"/>
        <w:gridCol w:w="1559"/>
      </w:tblGrid>
      <w:tr w:rsidR="00C3528D" w:rsidRPr="001B0E03" w14:paraId="34A3B7F2" w14:textId="77777777" w:rsidTr="00F17578">
        <w:tc>
          <w:tcPr>
            <w:tcW w:w="1559" w:type="dxa"/>
            <w:vMerge w:val="restart"/>
            <w:vAlign w:val="center"/>
          </w:tcPr>
          <w:p w14:paraId="11949532" w14:textId="77777777" w:rsidR="00C3528D" w:rsidRPr="001B0E03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1B0E03">
              <w:rPr>
                <w:rFonts w:ascii="Times New Roman" w:eastAsiaTheme="minorHAnsi" w:hAnsi="Times New Roman" w:cs="Times New Roman"/>
                <w:b/>
                <w:lang w:val="en-US"/>
              </w:rPr>
              <w:t>Tingkat</w:t>
            </w:r>
            <w:proofErr w:type="spellEnd"/>
            <w:r w:rsidRPr="001B0E03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1B0E03">
              <w:rPr>
                <w:rFonts w:ascii="Times New Roman" w:eastAsiaTheme="minorHAnsi" w:hAnsi="Times New Roman" w:cs="Times New Roman"/>
                <w:b/>
                <w:lang w:val="en-US"/>
              </w:rPr>
              <w:t>Kecemasan</w:t>
            </w:r>
            <w:proofErr w:type="spellEnd"/>
          </w:p>
        </w:tc>
        <w:tc>
          <w:tcPr>
            <w:tcW w:w="3969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14:paraId="0C2C6440" w14:textId="77777777" w:rsidR="00C3528D" w:rsidRPr="001B0E03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1B0E03">
              <w:rPr>
                <w:rFonts w:ascii="Times New Roman" w:eastAsiaTheme="minorHAnsi" w:hAnsi="Times New Roman" w:cs="Times New Roman"/>
                <w:b/>
                <w:lang w:val="en-US"/>
              </w:rPr>
              <w:t>Jenis</w:t>
            </w:r>
            <w:proofErr w:type="spellEnd"/>
            <w:r w:rsidRPr="001B0E03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1B0E03">
              <w:rPr>
                <w:rFonts w:ascii="Times New Roman" w:eastAsiaTheme="minorHAnsi" w:hAnsi="Times New Roman" w:cs="Times New Roman"/>
                <w:b/>
                <w:lang w:val="en-US"/>
              </w:rPr>
              <w:t>Kelamin</w:t>
            </w:r>
            <w:proofErr w:type="spellEnd"/>
          </w:p>
        </w:tc>
        <w:tc>
          <w:tcPr>
            <w:tcW w:w="1559" w:type="dxa"/>
            <w:vMerge w:val="restart"/>
            <w:tcBorders>
              <w:bottom w:val="nil"/>
            </w:tcBorders>
            <w:vAlign w:val="center"/>
          </w:tcPr>
          <w:p w14:paraId="1E0EB0DC" w14:textId="77777777" w:rsidR="00C3528D" w:rsidRPr="001B0E03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1B0E03">
              <w:rPr>
                <w:rFonts w:ascii="Times New Roman" w:eastAsiaTheme="minorHAnsi" w:hAnsi="Times New Roman" w:cs="Times New Roman"/>
                <w:b/>
                <w:lang w:val="en-US"/>
              </w:rPr>
              <w:t>Uji</w:t>
            </w:r>
            <w:proofErr w:type="spellEnd"/>
            <w:r w:rsidRPr="001B0E03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1B0E03">
              <w:rPr>
                <w:rFonts w:ascii="Times New Roman" w:eastAsiaTheme="minorHAnsi" w:hAnsi="Times New Roman" w:cs="Times New Roman"/>
                <w:b/>
                <w:lang w:val="en-US"/>
              </w:rPr>
              <w:t>Statistik</w:t>
            </w:r>
            <w:proofErr w:type="spellEnd"/>
          </w:p>
        </w:tc>
      </w:tr>
      <w:tr w:rsidR="00C3528D" w:rsidRPr="001B0E03" w14:paraId="047764DF" w14:textId="77777777" w:rsidTr="00F17578">
        <w:trPr>
          <w:trHeight w:val="399"/>
        </w:trPr>
        <w:tc>
          <w:tcPr>
            <w:tcW w:w="1559" w:type="dxa"/>
            <w:vMerge/>
            <w:vAlign w:val="center"/>
          </w:tcPr>
          <w:p w14:paraId="07D49875" w14:textId="77777777" w:rsidR="00C3528D" w:rsidRPr="001B0E03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1E9764E" w14:textId="77777777" w:rsidR="00C3528D" w:rsidRPr="001B0E03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1B0E03">
              <w:rPr>
                <w:rFonts w:ascii="Times New Roman" w:eastAsiaTheme="minorHAnsi" w:hAnsi="Times New Roman" w:cs="Times New Roman"/>
                <w:b/>
                <w:lang w:val="en-US"/>
              </w:rPr>
              <w:t>Laki-laki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</w:tcBorders>
            <w:vAlign w:val="center"/>
          </w:tcPr>
          <w:p w14:paraId="746C51D8" w14:textId="77777777" w:rsidR="00C3528D" w:rsidRPr="001B0E03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1B0E03">
              <w:rPr>
                <w:rFonts w:ascii="Times New Roman" w:eastAsiaTheme="minorHAnsi" w:hAnsi="Times New Roman" w:cs="Times New Roman"/>
                <w:b/>
                <w:lang w:val="en-US"/>
              </w:rPr>
              <w:t>Perempuan</w:t>
            </w:r>
            <w:proofErr w:type="spellEnd"/>
          </w:p>
        </w:tc>
        <w:tc>
          <w:tcPr>
            <w:tcW w:w="1559" w:type="dxa"/>
            <w:vMerge/>
            <w:tcBorders>
              <w:top w:val="nil"/>
            </w:tcBorders>
          </w:tcPr>
          <w:p w14:paraId="7A8CBE8F" w14:textId="77777777" w:rsidR="00C3528D" w:rsidRPr="001B0E03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</w:tr>
      <w:tr w:rsidR="00C3528D" w:rsidRPr="001B0E03" w14:paraId="1EED6030" w14:textId="77777777" w:rsidTr="00F17578"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7365684B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5F08AC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14:paraId="1CDC790A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11C4435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4717B59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1559" w:type="dxa"/>
            <w:vMerge/>
          </w:tcPr>
          <w:p w14:paraId="5095D3DB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</w:p>
        </w:tc>
      </w:tr>
      <w:tr w:rsidR="00C3528D" w:rsidRPr="001B0E03" w14:paraId="1C19B3A0" w14:textId="77777777" w:rsidTr="00F17578">
        <w:tc>
          <w:tcPr>
            <w:tcW w:w="1559" w:type="dxa"/>
            <w:tcBorders>
              <w:bottom w:val="nil"/>
            </w:tcBorders>
            <w:vAlign w:val="center"/>
          </w:tcPr>
          <w:p w14:paraId="138FCCEF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Normal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EB5A8D8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bottom w:val="nil"/>
            </w:tcBorders>
          </w:tcPr>
          <w:p w14:paraId="6A1B2CE6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23,2%</w:t>
            </w:r>
          </w:p>
        </w:tc>
        <w:tc>
          <w:tcPr>
            <w:tcW w:w="851" w:type="dxa"/>
            <w:tcBorders>
              <w:bottom w:val="nil"/>
            </w:tcBorders>
          </w:tcPr>
          <w:p w14:paraId="2F9669DE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32</w:t>
            </w:r>
          </w:p>
        </w:tc>
        <w:tc>
          <w:tcPr>
            <w:tcW w:w="1134" w:type="dxa"/>
            <w:tcBorders>
              <w:bottom w:val="nil"/>
            </w:tcBorders>
          </w:tcPr>
          <w:p w14:paraId="38683C38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21,8%</w:t>
            </w:r>
          </w:p>
        </w:tc>
        <w:tc>
          <w:tcPr>
            <w:tcW w:w="1559" w:type="dxa"/>
            <w:vMerge w:val="restart"/>
            <w:vAlign w:val="center"/>
          </w:tcPr>
          <w:p w14:paraId="11DB10A1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1B0E03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= 0,684</w:t>
            </w:r>
          </w:p>
        </w:tc>
      </w:tr>
      <w:tr w:rsidR="00C3528D" w:rsidRPr="001B0E03" w14:paraId="63F2E68A" w14:textId="77777777" w:rsidTr="00F17578"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10CD160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Ringan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C917F6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54A8E1CD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35,7%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DEB6078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59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E0C41E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40,1%</w:t>
            </w:r>
          </w:p>
        </w:tc>
        <w:tc>
          <w:tcPr>
            <w:tcW w:w="1559" w:type="dxa"/>
            <w:vMerge/>
          </w:tcPr>
          <w:p w14:paraId="3ED09BB9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1B0E03" w14:paraId="10EBCB26" w14:textId="77777777" w:rsidTr="00F17578"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8833045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DFB5BC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304BD214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28,6%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7C70881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29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9E2264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19,7%</w:t>
            </w:r>
          </w:p>
        </w:tc>
        <w:tc>
          <w:tcPr>
            <w:tcW w:w="1559" w:type="dxa"/>
            <w:vMerge/>
          </w:tcPr>
          <w:p w14:paraId="229A34E4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1B0E03" w14:paraId="22862CD5" w14:textId="77777777" w:rsidTr="00F17578"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0DD2CBF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Berat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0A8138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2E0BEF0D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12,5%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ADE97EC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27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7703CF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18,4%</w:t>
            </w:r>
          </w:p>
        </w:tc>
        <w:tc>
          <w:tcPr>
            <w:tcW w:w="1559" w:type="dxa"/>
            <w:vMerge/>
          </w:tcPr>
          <w:p w14:paraId="38DA1C8D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1B0E03" w14:paraId="40B654CC" w14:textId="77777777" w:rsidTr="00F17578">
        <w:tc>
          <w:tcPr>
            <w:tcW w:w="1559" w:type="dxa"/>
            <w:tcBorders>
              <w:top w:val="nil"/>
            </w:tcBorders>
            <w:vAlign w:val="center"/>
          </w:tcPr>
          <w:p w14:paraId="1072B888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1C1DE205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56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14:paraId="41749E87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</w:tcBorders>
          </w:tcPr>
          <w:p w14:paraId="31F26A2D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147</w:t>
            </w:r>
          </w:p>
        </w:tc>
        <w:tc>
          <w:tcPr>
            <w:tcW w:w="1134" w:type="dxa"/>
            <w:tcBorders>
              <w:top w:val="nil"/>
            </w:tcBorders>
          </w:tcPr>
          <w:p w14:paraId="3BDFFE9D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1B0E03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559" w:type="dxa"/>
            <w:vMerge/>
          </w:tcPr>
          <w:p w14:paraId="1B37A4B4" w14:textId="77777777" w:rsidR="00C3528D" w:rsidRPr="001B0E03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F558F5" w14:paraId="07185E19" w14:textId="77777777" w:rsidTr="00F17578">
        <w:tc>
          <w:tcPr>
            <w:tcW w:w="1559" w:type="dxa"/>
            <w:vMerge w:val="restart"/>
            <w:vAlign w:val="center"/>
          </w:tcPr>
          <w:p w14:paraId="2DDFF3EC" w14:textId="77777777" w:rsidR="00C3528D" w:rsidRPr="00F558F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Tingkat</w:t>
            </w:r>
            <w:proofErr w:type="spellEnd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Kecemasan</w:t>
            </w:r>
            <w:proofErr w:type="spellEnd"/>
          </w:p>
        </w:tc>
        <w:tc>
          <w:tcPr>
            <w:tcW w:w="3969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14:paraId="039D6819" w14:textId="77777777" w:rsidR="00C3528D" w:rsidRPr="00F558F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Tempat</w:t>
            </w:r>
            <w:proofErr w:type="spellEnd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Tinggal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48AF45DF" w14:textId="77777777" w:rsidR="00C3528D" w:rsidRPr="00F558F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Uji</w:t>
            </w:r>
            <w:proofErr w:type="spellEnd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Statistik</w:t>
            </w:r>
            <w:proofErr w:type="spellEnd"/>
          </w:p>
        </w:tc>
      </w:tr>
      <w:tr w:rsidR="00C3528D" w:rsidRPr="00F558F5" w14:paraId="1E0C4789" w14:textId="77777777" w:rsidTr="00F17578">
        <w:trPr>
          <w:trHeight w:val="399"/>
        </w:trPr>
        <w:tc>
          <w:tcPr>
            <w:tcW w:w="1559" w:type="dxa"/>
            <w:vMerge/>
            <w:vAlign w:val="center"/>
          </w:tcPr>
          <w:p w14:paraId="4CDE8FA4" w14:textId="77777777" w:rsidR="00C3528D" w:rsidRPr="00F558F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1396704" w14:textId="77777777" w:rsidR="00C3528D" w:rsidRPr="00F558F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Tinggal</w:t>
            </w:r>
            <w:proofErr w:type="spellEnd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dengan</w:t>
            </w:r>
            <w:proofErr w:type="spellEnd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orang </w:t>
            </w: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tua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</w:tcBorders>
            <w:vAlign w:val="center"/>
          </w:tcPr>
          <w:p w14:paraId="6231AF29" w14:textId="77777777" w:rsidR="00C3528D" w:rsidRPr="00F558F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Tidak</w:t>
            </w:r>
            <w:proofErr w:type="spellEnd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tinggal</w:t>
            </w:r>
            <w:proofErr w:type="spellEnd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dengan</w:t>
            </w:r>
            <w:proofErr w:type="spellEnd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orang </w:t>
            </w:r>
            <w:proofErr w:type="spellStart"/>
            <w:r w:rsidRPr="00F558F5">
              <w:rPr>
                <w:rFonts w:ascii="Times New Roman" w:eastAsiaTheme="minorHAnsi" w:hAnsi="Times New Roman" w:cs="Times New Roman"/>
                <w:b/>
                <w:lang w:val="en-US"/>
              </w:rPr>
              <w:t>tua</w:t>
            </w:r>
            <w:proofErr w:type="spellEnd"/>
          </w:p>
        </w:tc>
        <w:tc>
          <w:tcPr>
            <w:tcW w:w="1559" w:type="dxa"/>
            <w:vMerge/>
          </w:tcPr>
          <w:p w14:paraId="2719A644" w14:textId="77777777" w:rsidR="00C3528D" w:rsidRPr="00F558F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</w:tr>
      <w:tr w:rsidR="00C3528D" w:rsidRPr="00F558F5" w14:paraId="19E00044" w14:textId="77777777" w:rsidTr="00F17578"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58211B86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29CBD5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14:paraId="237D704A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E498C6B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9CADEE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</w:tc>
        <w:tc>
          <w:tcPr>
            <w:tcW w:w="1559" w:type="dxa"/>
            <w:vMerge/>
          </w:tcPr>
          <w:p w14:paraId="43C93AC2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</w:p>
        </w:tc>
      </w:tr>
      <w:tr w:rsidR="00C3528D" w:rsidRPr="00F558F5" w14:paraId="59E2990D" w14:textId="77777777" w:rsidTr="00F17578">
        <w:tc>
          <w:tcPr>
            <w:tcW w:w="1559" w:type="dxa"/>
            <w:tcBorders>
              <w:bottom w:val="nil"/>
            </w:tcBorders>
            <w:vAlign w:val="center"/>
          </w:tcPr>
          <w:p w14:paraId="4176F7BC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Normal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C0AC8A2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39</w:t>
            </w:r>
          </w:p>
        </w:tc>
        <w:tc>
          <w:tcPr>
            <w:tcW w:w="850" w:type="dxa"/>
            <w:gridSpan w:val="2"/>
            <w:tcBorders>
              <w:bottom w:val="nil"/>
            </w:tcBorders>
          </w:tcPr>
          <w:p w14:paraId="14BFA075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22,3%</w:t>
            </w:r>
          </w:p>
        </w:tc>
        <w:tc>
          <w:tcPr>
            <w:tcW w:w="851" w:type="dxa"/>
            <w:tcBorders>
              <w:bottom w:val="nil"/>
            </w:tcBorders>
          </w:tcPr>
          <w:p w14:paraId="167B656C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</w:tcPr>
          <w:p w14:paraId="16EEAD90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21,4%</w:t>
            </w:r>
          </w:p>
        </w:tc>
        <w:tc>
          <w:tcPr>
            <w:tcW w:w="1559" w:type="dxa"/>
            <w:vMerge w:val="restart"/>
            <w:vAlign w:val="center"/>
          </w:tcPr>
          <w:p w14:paraId="5D85322C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F558F5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= 0,232</w:t>
            </w:r>
          </w:p>
        </w:tc>
      </w:tr>
      <w:tr w:rsidR="00C3528D" w:rsidRPr="00F558F5" w14:paraId="5F65E857" w14:textId="77777777" w:rsidTr="00F17578"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516641B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Ringan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0B5E97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69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A388737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39,4%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5A84A4E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10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377FF6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35,7%</w:t>
            </w:r>
          </w:p>
        </w:tc>
        <w:tc>
          <w:tcPr>
            <w:tcW w:w="1559" w:type="dxa"/>
            <w:vMerge/>
          </w:tcPr>
          <w:p w14:paraId="6034A9E0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F558F5" w14:paraId="6CC2BC28" w14:textId="77777777" w:rsidTr="00F17578"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38F3602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17D3DB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40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52725F8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22,9%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9E8516B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8843CD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17,9%</w:t>
            </w:r>
          </w:p>
        </w:tc>
        <w:tc>
          <w:tcPr>
            <w:tcW w:w="1559" w:type="dxa"/>
            <w:vMerge/>
          </w:tcPr>
          <w:p w14:paraId="069DBF5B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F558F5" w14:paraId="585BDE5B" w14:textId="77777777" w:rsidTr="00F17578"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5B9356A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Berat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42E6DF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27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A9FB7CC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15,4%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5B158D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56B996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25%</w:t>
            </w:r>
          </w:p>
        </w:tc>
        <w:tc>
          <w:tcPr>
            <w:tcW w:w="1559" w:type="dxa"/>
            <w:vMerge/>
          </w:tcPr>
          <w:p w14:paraId="731A7087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F558F5" w14:paraId="3A1F7C1B" w14:textId="77777777" w:rsidTr="00F17578">
        <w:tc>
          <w:tcPr>
            <w:tcW w:w="1559" w:type="dxa"/>
            <w:tcBorders>
              <w:top w:val="nil"/>
            </w:tcBorders>
            <w:vAlign w:val="center"/>
          </w:tcPr>
          <w:p w14:paraId="576E37E0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3A627F04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175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14:paraId="6FAF92D8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851" w:type="dxa"/>
            <w:tcBorders>
              <w:top w:val="nil"/>
            </w:tcBorders>
          </w:tcPr>
          <w:p w14:paraId="3DA152DE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28</w:t>
            </w:r>
          </w:p>
        </w:tc>
        <w:tc>
          <w:tcPr>
            <w:tcW w:w="1134" w:type="dxa"/>
            <w:tcBorders>
              <w:top w:val="nil"/>
            </w:tcBorders>
          </w:tcPr>
          <w:p w14:paraId="70F4E5CA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F558F5">
              <w:rPr>
                <w:rFonts w:ascii="Times New Roman" w:eastAsiaTheme="minorHAnsi" w:hAnsi="Times New Roman" w:cs="Times New Roman"/>
                <w:lang w:val="en-US" w:eastAsia="en-US"/>
              </w:rPr>
              <w:t>100%</w:t>
            </w:r>
          </w:p>
        </w:tc>
        <w:tc>
          <w:tcPr>
            <w:tcW w:w="1559" w:type="dxa"/>
            <w:vMerge/>
          </w:tcPr>
          <w:p w14:paraId="7E2059BC" w14:textId="77777777" w:rsidR="00C3528D" w:rsidRPr="00F558F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</w:tbl>
    <w:p w14:paraId="64E8E68E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55E1D21E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53469E64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573745D5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7E7EDE9B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642EE587" w14:textId="77777777" w:rsidR="00C3528D" w:rsidRPr="008471D4" w:rsidRDefault="00C3528D" w:rsidP="00F17578">
      <w:pPr>
        <w:pStyle w:val="DaftarParagraf"/>
        <w:spacing w:line="240" w:lineRule="auto"/>
        <w:ind w:left="567"/>
        <w:jc w:val="both"/>
        <w:rPr>
          <w:rFonts w:eastAsiaTheme="minorEastAsia"/>
        </w:rPr>
      </w:pPr>
      <w:proofErr w:type="spellStart"/>
      <w:r>
        <w:rPr>
          <w:rFonts w:eastAsiaTheme="minorEastAsia"/>
        </w:rPr>
        <w:t>Tabel</w:t>
      </w:r>
      <w:proofErr w:type="spellEnd"/>
      <w:r>
        <w:rPr>
          <w:rFonts w:eastAsiaTheme="minorEastAsia"/>
        </w:rPr>
        <w:t xml:space="preserve"> 6. </w:t>
      </w:r>
      <w:proofErr w:type="spellStart"/>
      <w:r>
        <w:rPr>
          <w:rFonts w:eastAsiaTheme="minorEastAsia"/>
        </w:rPr>
        <w:t>Hasil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Analisis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Korelasi</w:t>
      </w:r>
      <w:proofErr w:type="spellEnd"/>
      <w:r>
        <w:rPr>
          <w:rFonts w:eastAsiaTheme="minorEastAsia"/>
        </w:rPr>
        <w:t xml:space="preserve"> </w:t>
      </w:r>
      <w:r>
        <w:rPr>
          <w:rFonts w:eastAsiaTheme="minorEastAsia"/>
          <w:i/>
        </w:rPr>
        <w:t xml:space="preserve">Spearman </w:t>
      </w:r>
      <w:proofErr w:type="spellStart"/>
      <w:r>
        <w:rPr>
          <w:rFonts w:eastAsiaTheme="minorEastAsia"/>
        </w:rPr>
        <w:t>antara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Kecerdasan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Emosional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dengan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Tingkat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Empati</w:t>
      </w:r>
      <w:proofErr w:type="spellEnd"/>
    </w:p>
    <w:p w14:paraId="76286ABE" w14:textId="77777777" w:rsidR="00C3528D" w:rsidRDefault="00C3528D" w:rsidP="00F17578">
      <w:pPr>
        <w:rPr>
          <w:rFonts w:ascii="Times New Roman" w:hAnsi="Times New Roman" w:cs="Times New Roman"/>
        </w:rPr>
      </w:pPr>
    </w:p>
    <w:tbl>
      <w:tblPr>
        <w:tblW w:w="7797" w:type="dxa"/>
        <w:tblInd w:w="70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67"/>
        <w:gridCol w:w="850"/>
        <w:gridCol w:w="284"/>
        <w:gridCol w:w="567"/>
        <w:gridCol w:w="992"/>
        <w:gridCol w:w="567"/>
        <w:gridCol w:w="850"/>
        <w:gridCol w:w="1135"/>
      </w:tblGrid>
      <w:tr w:rsidR="00C3528D" w:rsidRPr="000A2465" w14:paraId="60B3D59B" w14:textId="77777777" w:rsidTr="00F17578">
        <w:tc>
          <w:tcPr>
            <w:tcW w:w="1985" w:type="dxa"/>
            <w:vMerge w:val="restart"/>
            <w:vAlign w:val="center"/>
          </w:tcPr>
          <w:p w14:paraId="07940126" w14:textId="77777777" w:rsidR="00C3528D" w:rsidRPr="000A246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>Variabel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3827" w:type="dxa"/>
            <w:gridSpan w:val="6"/>
            <w:tcBorders>
              <w:bottom w:val="nil"/>
            </w:tcBorders>
            <w:shd w:val="clear" w:color="auto" w:fill="auto"/>
            <w:vAlign w:val="center"/>
          </w:tcPr>
          <w:p w14:paraId="53FCC7AD" w14:textId="77777777" w:rsidR="00C3528D" w:rsidRPr="000A246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>Empati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14:paraId="23850C85" w14:textId="77777777" w:rsidR="00C3528D" w:rsidRPr="000A246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423E0788" w14:textId="77777777" w:rsidR="00C3528D" w:rsidRPr="000A246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>Korelasi</w:t>
            </w:r>
            <w:proofErr w:type="spellEnd"/>
          </w:p>
        </w:tc>
      </w:tr>
      <w:tr w:rsidR="00C3528D" w:rsidRPr="000A2465" w14:paraId="65AC7E5B" w14:textId="77777777" w:rsidTr="00F17578">
        <w:trPr>
          <w:trHeight w:val="399"/>
        </w:trPr>
        <w:tc>
          <w:tcPr>
            <w:tcW w:w="1985" w:type="dxa"/>
            <w:vMerge/>
            <w:vAlign w:val="center"/>
          </w:tcPr>
          <w:p w14:paraId="6E16760B" w14:textId="77777777" w:rsidR="00C3528D" w:rsidRPr="000A246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EBB82EC" w14:textId="77777777" w:rsidR="00C3528D" w:rsidRPr="000A246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>Rendah</w:t>
            </w:r>
            <w:proofErr w:type="spellEnd"/>
          </w:p>
        </w:tc>
        <w:tc>
          <w:tcPr>
            <w:tcW w:w="1843" w:type="dxa"/>
            <w:gridSpan w:val="3"/>
            <w:tcBorders>
              <w:top w:val="nil"/>
            </w:tcBorders>
            <w:vAlign w:val="center"/>
          </w:tcPr>
          <w:p w14:paraId="2A9A8C8D" w14:textId="77777777" w:rsidR="00C3528D" w:rsidRPr="000A2465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>Tinggi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</w:tcBorders>
            <w:vAlign w:val="center"/>
          </w:tcPr>
          <w:p w14:paraId="060EB79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Total</w:t>
            </w:r>
          </w:p>
        </w:tc>
        <w:tc>
          <w:tcPr>
            <w:tcW w:w="1135" w:type="dxa"/>
            <w:vMerge/>
            <w:vAlign w:val="center"/>
          </w:tcPr>
          <w:p w14:paraId="7DA608C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7B68E3AD" w14:textId="77777777" w:rsidTr="00F17578"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257859D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1ADBA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1134" w:type="dxa"/>
            <w:gridSpan w:val="2"/>
          </w:tcPr>
          <w:p w14:paraId="42697401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  <w:p w14:paraId="6294182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total</w:t>
            </w:r>
          </w:p>
        </w:tc>
        <w:tc>
          <w:tcPr>
            <w:tcW w:w="567" w:type="dxa"/>
            <w:vAlign w:val="center"/>
          </w:tcPr>
          <w:p w14:paraId="666EE562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992" w:type="dxa"/>
          </w:tcPr>
          <w:p w14:paraId="4762C54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  <w:p w14:paraId="33381FF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total</w:t>
            </w:r>
          </w:p>
        </w:tc>
        <w:tc>
          <w:tcPr>
            <w:tcW w:w="567" w:type="dxa"/>
            <w:vAlign w:val="center"/>
          </w:tcPr>
          <w:p w14:paraId="0B2F56BF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850" w:type="dxa"/>
          </w:tcPr>
          <w:p w14:paraId="321F953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  <w:p w14:paraId="00ABF87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total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6067710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70441444" w14:textId="77777777" w:rsidTr="00F17578"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1F354F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Pengenalan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Diri</w:t>
            </w:r>
            <w:proofErr w:type="spellEnd"/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vAlign w:val="center"/>
          </w:tcPr>
          <w:p w14:paraId="6F10528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gridSpan w:val="2"/>
            <w:tcBorders>
              <w:bottom w:val="nil"/>
            </w:tcBorders>
          </w:tcPr>
          <w:p w14:paraId="603B4FC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5E7149F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B2F17B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18ADADE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9F582B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5" w:type="dxa"/>
            <w:tcBorders>
              <w:bottom w:val="nil"/>
            </w:tcBorders>
            <w:vAlign w:val="center"/>
          </w:tcPr>
          <w:p w14:paraId="3AA53DE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23E70258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ECA56A2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6A6E4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23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1515632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11,3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0897BF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565F11F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7,9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2E0213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B67AEA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19,2</w:t>
            </w:r>
          </w:p>
        </w:tc>
        <w:tc>
          <w:tcPr>
            <w:tcW w:w="1135" w:type="dxa"/>
            <w:vMerge w:val="restart"/>
            <w:tcBorders>
              <w:top w:val="nil"/>
              <w:bottom w:val="nil"/>
            </w:tcBorders>
            <w:vAlign w:val="center"/>
          </w:tcPr>
          <w:p w14:paraId="13A3E47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</w:p>
          <w:p w14:paraId="1180214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= 0,109</w:t>
            </w:r>
          </w:p>
          <w:p w14:paraId="7B89E3F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</w:p>
          <w:p w14:paraId="73FBF4B0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r </w:t>
            </w: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= 0,113</w:t>
            </w:r>
          </w:p>
        </w:tc>
      </w:tr>
      <w:tr w:rsidR="00C3528D" w:rsidRPr="000A2465" w14:paraId="5EDAD4E5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051ADE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8A53A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66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3DB7557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32,5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D570B2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75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F549FB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36,9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C808F5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141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B08D91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69,5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4D7D66B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0B6D45F4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0C26418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AD17A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35708D2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4,9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9E3C8D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29CB85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6,4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159ED4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1F18640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11,3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59B838F0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05DAAF09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A21514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38982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99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75326F1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48,8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ADC3AC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DC8403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51,2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6540F8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203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1E401C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100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6324624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6500071A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3179A810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>Pengendalian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3145B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344BE6B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EDE58D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02F49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36E1F71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2B9230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7382338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50353574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D1D65D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D9749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605AFCF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DA701B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AF9CAF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BEBEE0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518226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3,9</w:t>
            </w:r>
          </w:p>
        </w:tc>
        <w:tc>
          <w:tcPr>
            <w:tcW w:w="1135" w:type="dxa"/>
            <w:vMerge w:val="restart"/>
            <w:tcBorders>
              <w:top w:val="nil"/>
              <w:bottom w:val="nil"/>
            </w:tcBorders>
            <w:vAlign w:val="center"/>
          </w:tcPr>
          <w:p w14:paraId="79ED377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1C75ACD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= 0,05</w:t>
            </w:r>
          </w:p>
          <w:p w14:paraId="6974A16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3A61ACF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r </w:t>
            </w: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= 0,138</w:t>
            </w:r>
          </w:p>
        </w:tc>
      </w:tr>
      <w:tr w:rsidR="00C3528D" w:rsidRPr="000A2465" w14:paraId="78920D93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450860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334B3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74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0AD909B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36,5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356AD0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69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F39204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D979D0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143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C70FF8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70,4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56077EA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035B48D7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161FC2D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83082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21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4CDD7E2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83DE69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9C4778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15,3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129C70F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52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AC68EE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25,6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5E65D2F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79FDE436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6006244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AB0FF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99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4B902B7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48,8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4E0E2B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266D9A0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51,2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EB7CA3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203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D6240F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100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0132193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2DE1A1A0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1C28E34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>Motivasi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A40351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1A20232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DF24CA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372FA82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D01194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E33A0A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6DA6AA5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0D58AA62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4023EA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2B84F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11988C7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45256F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5DE8352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4608880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6617AA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3,9</w:t>
            </w:r>
          </w:p>
        </w:tc>
        <w:tc>
          <w:tcPr>
            <w:tcW w:w="1135" w:type="dxa"/>
            <w:vMerge w:val="restart"/>
            <w:tcBorders>
              <w:top w:val="nil"/>
              <w:bottom w:val="nil"/>
            </w:tcBorders>
            <w:vAlign w:val="center"/>
          </w:tcPr>
          <w:p w14:paraId="24AC396F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7E24111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= 0,000</w:t>
            </w:r>
          </w:p>
          <w:p w14:paraId="48B0A14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3B281FC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r </w:t>
            </w: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= 0,305</w:t>
            </w:r>
          </w:p>
        </w:tc>
      </w:tr>
      <w:tr w:rsidR="00C3528D" w:rsidRPr="000A2465" w14:paraId="249D5055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1D8D19D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25155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80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2EB061F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39,4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FAB969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67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4BC6EA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BEEC48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147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1F7500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72,4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17C6119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61F9FE4D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21F8021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83551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426545A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6,4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22DE4C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5AE2FE1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17,2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66FD48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48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B3940B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23,6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5E75A2F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1DEC4829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E9DB3A0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00F14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99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2635A0D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48,8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269173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4ACD6D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51,2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5BB277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203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7E5B18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100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71D89C2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4189754F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0C991042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Kesadaran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Sosial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1172C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236CAB4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AF3E072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8F62F7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788791F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99B624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2915B9E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09A7B98D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51663FD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AC541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2023555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68DDA0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AF1F5D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0,5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F7114E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03B5C3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1135" w:type="dxa"/>
            <w:vMerge w:val="restart"/>
            <w:tcBorders>
              <w:top w:val="nil"/>
              <w:bottom w:val="nil"/>
            </w:tcBorders>
            <w:vAlign w:val="center"/>
          </w:tcPr>
          <w:p w14:paraId="704DD80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7565CF9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= 0,039</w:t>
            </w:r>
          </w:p>
          <w:p w14:paraId="5DDA040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0FD8C26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r </w:t>
            </w: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= 0,145</w:t>
            </w:r>
          </w:p>
        </w:tc>
      </w:tr>
      <w:tr w:rsidR="00C3528D" w:rsidRPr="000A2465" w14:paraId="2DA186DB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0286038F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43344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79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2F3A666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38,9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E76AA7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80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976BADF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39,4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AEBF1D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159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8A90C50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78,3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584A18A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4357C06F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8BF498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740B2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15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77DC5B2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7,4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BA13F9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411FAB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11,3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0CD384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BF4827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18,7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1E3DC91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664E8398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187E36B2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05125F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99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069E99D6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48,8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D80599F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FFAE90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51,2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7CB6BB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203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1F03D12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100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3863C37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75011FC6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6D1B567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Keterampilan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0A2465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Sosial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D1749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1A73934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EE53E3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B90ABC2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819FAE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7BB706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2CD4A66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5F42B41A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72CE50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5AAE7C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51E4915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0,5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8A82BE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A8A4A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EC1071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E3AADC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0,5</w:t>
            </w:r>
          </w:p>
        </w:tc>
        <w:tc>
          <w:tcPr>
            <w:tcW w:w="1135" w:type="dxa"/>
            <w:vMerge w:val="restart"/>
            <w:tcBorders>
              <w:top w:val="nil"/>
            </w:tcBorders>
            <w:vAlign w:val="center"/>
          </w:tcPr>
          <w:p w14:paraId="7C29F871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712D13F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= 0,025</w:t>
            </w:r>
          </w:p>
          <w:p w14:paraId="6964C45F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59CE6D4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r </w:t>
            </w: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= 0,157</w:t>
            </w:r>
          </w:p>
        </w:tc>
      </w:tr>
      <w:tr w:rsidR="00C3528D" w:rsidRPr="000A2465" w14:paraId="36481065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1D04209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62FDD9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79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6AB14220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38,9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D42ACBA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74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1E93302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36,5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A56D2F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153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FE7C4F8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75,4</w:t>
            </w:r>
          </w:p>
        </w:tc>
        <w:tc>
          <w:tcPr>
            <w:tcW w:w="1135" w:type="dxa"/>
            <w:vMerge/>
          </w:tcPr>
          <w:p w14:paraId="497C07E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510452EE" w14:textId="77777777" w:rsidTr="00F17578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05A9C69D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35394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19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5DE3DE4B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9,4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9D3BA3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30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A9C8B9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14,8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2A3894E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49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6D7355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24,1</w:t>
            </w:r>
          </w:p>
        </w:tc>
        <w:tc>
          <w:tcPr>
            <w:tcW w:w="1135" w:type="dxa"/>
            <w:vMerge/>
          </w:tcPr>
          <w:p w14:paraId="19258FA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0A2465" w14:paraId="5933777E" w14:textId="77777777" w:rsidTr="00F17578">
        <w:tc>
          <w:tcPr>
            <w:tcW w:w="1985" w:type="dxa"/>
            <w:tcBorders>
              <w:top w:val="nil"/>
            </w:tcBorders>
            <w:vAlign w:val="center"/>
          </w:tcPr>
          <w:p w14:paraId="2DEE51D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vAlign w:val="center"/>
          </w:tcPr>
          <w:p w14:paraId="2AC5CB91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99</w:t>
            </w:r>
          </w:p>
        </w:tc>
        <w:tc>
          <w:tcPr>
            <w:tcW w:w="1134" w:type="dxa"/>
            <w:gridSpan w:val="2"/>
            <w:tcBorders>
              <w:top w:val="nil"/>
            </w:tcBorders>
          </w:tcPr>
          <w:p w14:paraId="011F5132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48,8</w:t>
            </w:r>
          </w:p>
        </w:tc>
        <w:tc>
          <w:tcPr>
            <w:tcW w:w="567" w:type="dxa"/>
            <w:tcBorders>
              <w:top w:val="nil"/>
            </w:tcBorders>
          </w:tcPr>
          <w:p w14:paraId="297AA4A3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104</w:t>
            </w:r>
          </w:p>
        </w:tc>
        <w:tc>
          <w:tcPr>
            <w:tcW w:w="992" w:type="dxa"/>
            <w:tcBorders>
              <w:top w:val="nil"/>
            </w:tcBorders>
          </w:tcPr>
          <w:p w14:paraId="610AC0E7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51,2</w:t>
            </w:r>
          </w:p>
        </w:tc>
        <w:tc>
          <w:tcPr>
            <w:tcW w:w="567" w:type="dxa"/>
            <w:tcBorders>
              <w:top w:val="nil"/>
            </w:tcBorders>
          </w:tcPr>
          <w:p w14:paraId="7497526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203</w:t>
            </w:r>
          </w:p>
        </w:tc>
        <w:tc>
          <w:tcPr>
            <w:tcW w:w="850" w:type="dxa"/>
            <w:tcBorders>
              <w:top w:val="nil"/>
            </w:tcBorders>
          </w:tcPr>
          <w:p w14:paraId="6C40C135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0A2465">
              <w:rPr>
                <w:rFonts w:ascii="Times New Roman" w:eastAsiaTheme="minorHAnsi" w:hAnsi="Times New Roman" w:cs="Times New Roman"/>
                <w:lang w:val="en-US" w:eastAsia="en-US"/>
              </w:rPr>
              <w:t>100</w:t>
            </w:r>
          </w:p>
        </w:tc>
        <w:tc>
          <w:tcPr>
            <w:tcW w:w="1135" w:type="dxa"/>
            <w:vMerge/>
          </w:tcPr>
          <w:p w14:paraId="0B410A44" w14:textId="77777777" w:rsidR="00C3528D" w:rsidRPr="000A2465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</w:tbl>
    <w:p w14:paraId="267BFDBC" w14:textId="77777777" w:rsidR="00C3528D" w:rsidRDefault="00C3528D" w:rsidP="00F17578">
      <w:pPr>
        <w:rPr>
          <w:rFonts w:ascii="Times New Roman" w:hAnsi="Times New Roman" w:cs="Times New Roman"/>
        </w:rPr>
      </w:pPr>
    </w:p>
    <w:p w14:paraId="7DC1CA6B" w14:textId="77777777" w:rsidR="00C3528D" w:rsidRDefault="00C3528D" w:rsidP="00F17578">
      <w:pPr>
        <w:pStyle w:val="DaftarParagraf"/>
        <w:spacing w:line="240" w:lineRule="auto"/>
        <w:ind w:left="567"/>
        <w:jc w:val="both"/>
      </w:pPr>
      <w:proofErr w:type="spellStart"/>
      <w:r>
        <w:rPr>
          <w:rFonts w:eastAsiaTheme="minorEastAsia"/>
        </w:rPr>
        <w:lastRenderedPageBreak/>
        <w:t>Tabel</w:t>
      </w:r>
      <w:proofErr w:type="spellEnd"/>
      <w:r>
        <w:rPr>
          <w:rFonts w:eastAsiaTheme="minorEastAsia"/>
        </w:rPr>
        <w:t xml:space="preserve"> 7. </w:t>
      </w:r>
      <w:proofErr w:type="spellStart"/>
      <w:r>
        <w:rPr>
          <w:rFonts w:eastAsiaTheme="minorEastAsia"/>
        </w:rPr>
        <w:t>Hasil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Analisis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Korelasi</w:t>
      </w:r>
      <w:proofErr w:type="spellEnd"/>
      <w:r>
        <w:rPr>
          <w:rFonts w:eastAsiaTheme="minorEastAsia"/>
        </w:rPr>
        <w:t xml:space="preserve"> </w:t>
      </w:r>
      <w:r>
        <w:rPr>
          <w:rFonts w:eastAsiaTheme="minorEastAsia"/>
          <w:i/>
        </w:rPr>
        <w:t xml:space="preserve">Spearman </w:t>
      </w:r>
      <w:proofErr w:type="spellStart"/>
      <w:r>
        <w:rPr>
          <w:rFonts w:eastAsiaTheme="minorEastAsia"/>
        </w:rPr>
        <w:t>antara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Kecerdasan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Emosional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dengan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Tingkat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Kecemasan</w:t>
      </w:r>
      <w:proofErr w:type="spellEnd"/>
    </w:p>
    <w:tbl>
      <w:tblPr>
        <w:tblW w:w="9356" w:type="dxa"/>
        <w:tblInd w:w="-14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3"/>
        <w:gridCol w:w="494"/>
        <w:gridCol w:w="709"/>
        <w:gridCol w:w="567"/>
        <w:gridCol w:w="708"/>
        <w:gridCol w:w="567"/>
        <w:gridCol w:w="709"/>
        <w:gridCol w:w="567"/>
        <w:gridCol w:w="142"/>
        <w:gridCol w:w="709"/>
        <w:gridCol w:w="567"/>
        <w:gridCol w:w="708"/>
        <w:gridCol w:w="1276"/>
      </w:tblGrid>
      <w:tr w:rsidR="00C3528D" w:rsidRPr="003E2E1F" w14:paraId="0E91FC41" w14:textId="77777777" w:rsidTr="00F17578">
        <w:tc>
          <w:tcPr>
            <w:tcW w:w="1633" w:type="dxa"/>
            <w:vMerge w:val="restart"/>
            <w:vAlign w:val="center"/>
          </w:tcPr>
          <w:p w14:paraId="0E7F62C2" w14:textId="77777777" w:rsidR="00C3528D" w:rsidRPr="003E2E1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>Variabel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</w:p>
          <w:p w14:paraId="47FC77EE" w14:textId="77777777" w:rsidR="00C3528D" w:rsidRPr="003E2E1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6447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 w14:paraId="3B91BBEE" w14:textId="77777777" w:rsidR="00C3528D" w:rsidRPr="003E2E1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>Kecemasan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14:paraId="60E36476" w14:textId="77777777" w:rsidR="00C3528D" w:rsidRPr="003E2E1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>Korelasi</w:t>
            </w:r>
            <w:proofErr w:type="spellEnd"/>
          </w:p>
        </w:tc>
      </w:tr>
      <w:tr w:rsidR="00C3528D" w:rsidRPr="003E2E1F" w14:paraId="60B23E9B" w14:textId="77777777" w:rsidTr="00F17578">
        <w:trPr>
          <w:trHeight w:val="399"/>
        </w:trPr>
        <w:tc>
          <w:tcPr>
            <w:tcW w:w="1633" w:type="dxa"/>
            <w:vMerge/>
            <w:vAlign w:val="center"/>
          </w:tcPr>
          <w:p w14:paraId="118706FC" w14:textId="77777777" w:rsidR="00C3528D" w:rsidRPr="003E2E1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  <w:tc>
          <w:tcPr>
            <w:tcW w:w="120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4239BF6" w14:textId="77777777" w:rsidR="00C3528D" w:rsidRPr="003E2E1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>Normal</w:t>
            </w:r>
          </w:p>
        </w:tc>
        <w:tc>
          <w:tcPr>
            <w:tcW w:w="1275" w:type="dxa"/>
            <w:gridSpan w:val="2"/>
            <w:tcBorders>
              <w:top w:val="nil"/>
            </w:tcBorders>
            <w:vAlign w:val="center"/>
          </w:tcPr>
          <w:p w14:paraId="6522D87F" w14:textId="77777777" w:rsidR="00C3528D" w:rsidRPr="003E2E1F" w:rsidRDefault="00C3528D" w:rsidP="00F175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>Ringan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</w:tcBorders>
            <w:vAlign w:val="center"/>
          </w:tcPr>
          <w:p w14:paraId="04D87FD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Sedang</w:t>
            </w:r>
          </w:p>
        </w:tc>
        <w:tc>
          <w:tcPr>
            <w:tcW w:w="1418" w:type="dxa"/>
            <w:gridSpan w:val="3"/>
            <w:tcBorders>
              <w:top w:val="nil"/>
            </w:tcBorders>
          </w:tcPr>
          <w:p w14:paraId="00AC3C3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Berat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</w:tcBorders>
          </w:tcPr>
          <w:p w14:paraId="6A8DA6F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Total</w:t>
            </w:r>
          </w:p>
        </w:tc>
        <w:tc>
          <w:tcPr>
            <w:tcW w:w="1276" w:type="dxa"/>
            <w:vMerge/>
            <w:vAlign w:val="center"/>
          </w:tcPr>
          <w:p w14:paraId="574A83E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/>
              </w:rPr>
            </w:pPr>
          </w:p>
        </w:tc>
      </w:tr>
      <w:tr w:rsidR="00C3528D" w:rsidRPr="003E2E1F" w14:paraId="2F244B41" w14:textId="77777777" w:rsidTr="00F17578">
        <w:tc>
          <w:tcPr>
            <w:tcW w:w="1633" w:type="dxa"/>
            <w:vMerge/>
            <w:tcBorders>
              <w:bottom w:val="single" w:sz="4" w:space="0" w:color="auto"/>
            </w:tcBorders>
            <w:vAlign w:val="center"/>
          </w:tcPr>
          <w:p w14:paraId="3118A16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F548E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4FBC21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  <w:p w14:paraId="1952520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total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210C8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CE9EC1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  <w:p w14:paraId="7513C4F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total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277121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CFCD8C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  <w:p w14:paraId="0B15833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total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5357B9E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783ECD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  <w:p w14:paraId="4B21119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total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EAC13B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n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A7D08C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%</w:t>
            </w:r>
          </w:p>
          <w:p w14:paraId="69C5B39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total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6086D19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6B528BFF" w14:textId="77777777" w:rsidTr="00F17578">
        <w:tc>
          <w:tcPr>
            <w:tcW w:w="1633" w:type="dxa"/>
            <w:tcBorders>
              <w:bottom w:val="nil"/>
            </w:tcBorders>
            <w:vAlign w:val="center"/>
          </w:tcPr>
          <w:p w14:paraId="1E67C09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>Pengenalan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494" w:type="dxa"/>
            <w:tcBorders>
              <w:bottom w:val="nil"/>
            </w:tcBorders>
            <w:shd w:val="clear" w:color="auto" w:fill="auto"/>
            <w:vAlign w:val="center"/>
          </w:tcPr>
          <w:p w14:paraId="0D53979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5AEAC9E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7C4F90A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136D67A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672E5DC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78D0EC5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0207BD4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</w:tcPr>
          <w:p w14:paraId="7DF4B6B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301167B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26C59A8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5C4D60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22BAC535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58D1B93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BB24F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685AAC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0F4D9E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C592B5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5,4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3E0300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A9F2F6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5,4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7EB028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6DCCA2A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E89921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39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5EB5CAD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19,2</w:t>
            </w:r>
          </w:p>
        </w:tc>
        <w:tc>
          <w:tcPr>
            <w:tcW w:w="1276" w:type="dxa"/>
            <w:vMerge w:val="restart"/>
            <w:tcBorders>
              <w:top w:val="nil"/>
              <w:bottom w:val="nil"/>
            </w:tcBorders>
            <w:vAlign w:val="center"/>
          </w:tcPr>
          <w:p w14:paraId="7F32FE6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</w:p>
          <w:p w14:paraId="6255C77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= 0,000</w:t>
            </w:r>
          </w:p>
          <w:p w14:paraId="0FD3418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</w:p>
          <w:p w14:paraId="3684E10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r </w:t>
            </w: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= -0,250</w:t>
            </w:r>
          </w:p>
        </w:tc>
      </w:tr>
      <w:tr w:rsidR="00C3528D" w:rsidRPr="003E2E1F" w14:paraId="57BD3DD6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722C440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3B1FE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29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243CCE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14,3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E1816D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62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D3182B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30,5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F71427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70F6C6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15,3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5BD91F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19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04958A9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9,4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7F1D4C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141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37D036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69,5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3DF76A7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3710AC92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11FA215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DD13D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12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34E084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5,9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3A04CF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7B6141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F2CDD0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728B50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FB6AD8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1E2D07C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08FA25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15325D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11,3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4DE075B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76CA0235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15B934A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24EB4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45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C6357D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22,2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A2CAFF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79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F68463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38,9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E59920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45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D42FFD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22,2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E5E906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34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0CD6DEC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16,7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A2DD2B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203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AF9561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100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0A68EFF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7FC99381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3EC3AFA7" w14:textId="77777777" w:rsidR="00C3528D" w:rsidRPr="003E2E1F" w:rsidRDefault="00C3528D" w:rsidP="00F17578">
            <w:pPr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>Pengendalian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36720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7C0967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259F24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FB088D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27DEA3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38FC2A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D2A9B9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769FC86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AD8A58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4534B9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A86C89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066C3F48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732CAF7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54BFA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249258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B31D7A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22A13A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341CC0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5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E3D363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D5661C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55F2192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3BC1C2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8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28FD67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3,9</w:t>
            </w:r>
          </w:p>
        </w:tc>
        <w:tc>
          <w:tcPr>
            <w:tcW w:w="1276" w:type="dxa"/>
            <w:vMerge w:val="restart"/>
            <w:tcBorders>
              <w:top w:val="nil"/>
              <w:bottom w:val="nil"/>
            </w:tcBorders>
            <w:vAlign w:val="center"/>
          </w:tcPr>
          <w:p w14:paraId="03242B3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1D9B94F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= 0,013</w:t>
            </w:r>
          </w:p>
          <w:p w14:paraId="74AF488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037DA69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r </w:t>
            </w: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= -0,174</w:t>
            </w:r>
          </w:p>
        </w:tc>
      </w:tr>
      <w:tr w:rsidR="00C3528D" w:rsidRPr="003E2E1F" w14:paraId="77772206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01C4538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C4EF2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29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517A33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14,3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6DCF24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60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5479FA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29,6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7C5A2C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28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402EB4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13,8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F09296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26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1D875FF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12,8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D795C1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143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3CE1A7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70,4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74DA583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10012C86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30613DB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88460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16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FF26FA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7,9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2B1301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18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28F53A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8,9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F87F67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12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E072F2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5,9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4A9225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07984E5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901F91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52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5BBD6B2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25,6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0CC5816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55C9C458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1815D2B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40AB1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45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3F1571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22,2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CA617B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79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AE8C0F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38,9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E3EA1E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45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3D54E1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22,2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922A7D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34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718DE63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16,7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BC63A5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203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EB87AB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100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76487BF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75A15A5C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387E549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>Motivasi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/>
              </w:rPr>
              <w:t>Diri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7FD88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0A3A62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12A664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2A2CDD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AC0B0B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D47AC9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1B5672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67437A3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2B4868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2995D6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A218E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0C630BE4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4A147E7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44B5F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A05553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9A2F75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BF6E48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9AAADF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3DFE3A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F2D1CC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10B54D4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662F1A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8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CDDE22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3,9</w:t>
            </w:r>
          </w:p>
        </w:tc>
        <w:tc>
          <w:tcPr>
            <w:tcW w:w="1276" w:type="dxa"/>
            <w:vMerge w:val="restart"/>
            <w:tcBorders>
              <w:top w:val="nil"/>
              <w:bottom w:val="nil"/>
            </w:tcBorders>
            <w:vAlign w:val="center"/>
          </w:tcPr>
          <w:p w14:paraId="173A7C8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39C889C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= 0,013</w:t>
            </w:r>
          </w:p>
          <w:p w14:paraId="5D5A9AB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77EE4F3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r </w:t>
            </w: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= -0,174</w:t>
            </w:r>
          </w:p>
        </w:tc>
      </w:tr>
      <w:tr w:rsidR="00C3528D" w:rsidRPr="003E2E1F" w14:paraId="7FEEC9E0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4ECBE1C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A2433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1FAB68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13,3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A3A4A5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65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943B76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5DF367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33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F3A5E5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16,3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D41C58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5F44E15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10,8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085406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147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303ECE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72,4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08A3688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2A36E62E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06C3A2B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46289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08EED3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8,4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62FF73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92C638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6F23A3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9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5B0D8A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C73613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9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31666FA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1D705C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48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104A90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23,6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5AD4A12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731D0242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17292F1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00E1B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45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6E0318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22,2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1D9C2A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79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A0DE8C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38,9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2A8A94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45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B74155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22,2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F62813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34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21031A8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16,7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F1E86B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203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121E44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100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2C3E750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056B0853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3AEC80F5" w14:textId="77777777" w:rsidR="00C3528D" w:rsidRPr="003E2E1F" w:rsidRDefault="00C3528D" w:rsidP="00F17578">
            <w:pPr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Kesadaran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Sosial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1C0EE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574438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84E7D4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62A2A8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AAF177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A23616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A5CA95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5FD8A71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590458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5AC809C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72C314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6BA0F90B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762B0CF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9DAED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848FD5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32AE17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F1898B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DA7F32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F2737D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E9620C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20752F5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AA4FDE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6AD921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1276" w:type="dxa"/>
            <w:vMerge w:val="restart"/>
            <w:tcBorders>
              <w:top w:val="nil"/>
              <w:bottom w:val="nil"/>
            </w:tcBorders>
            <w:vAlign w:val="center"/>
          </w:tcPr>
          <w:p w14:paraId="3BC92F0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301EEB4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= 0,006</w:t>
            </w:r>
          </w:p>
          <w:p w14:paraId="2D33D4D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3877EBE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r </w:t>
            </w: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= -0,192</w:t>
            </w:r>
          </w:p>
        </w:tc>
      </w:tr>
      <w:tr w:rsidR="00C3528D" w:rsidRPr="003E2E1F" w14:paraId="7B359372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197F00D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4F72C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AF3D54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13,3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749BE1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64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30F36A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31,5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9B06F8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39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0B32CC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19,2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4C920D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29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22FC9B9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14,3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FE9A30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159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5120461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78,3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5E2CE40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5B5A69B3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51667C9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C78B2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931EAC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8,4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B09849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12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72FEDF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5,9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4C9128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5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0D8407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32E38B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5F42F81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734268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38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6B6EE4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18,7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02DFB61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1D3A7376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3695D8D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AC6E4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45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B102A4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22,2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633E43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79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FC7628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38,9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F1ADC1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45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47AF19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22,2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B9227E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34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6110EBA1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16,7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12C7A4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203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25C844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100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324BB3B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29598CB1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666C49A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b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Keterampilan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3E2E1F">
              <w:rPr>
                <w:rFonts w:ascii="Times New Roman" w:eastAsiaTheme="minorHAnsi" w:hAnsi="Times New Roman" w:cs="Times New Roman"/>
                <w:b/>
                <w:lang w:val="en-US" w:eastAsia="en-US"/>
              </w:rPr>
              <w:t>Sosial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51CEE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47B41D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799D1B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30F0F9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3D5802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0A2146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4F5F28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2A673FC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6076BD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5C2200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539A7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3047F01C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6B77246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Rendah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BBCBB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38439E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2AD17E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57A9E0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C0C893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7F80E2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2445AA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3356294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B7B8C7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DC8D07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0,5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vAlign w:val="center"/>
          </w:tcPr>
          <w:p w14:paraId="3BF1CB7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46170EC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p </w:t>
            </w: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= 0,000</w:t>
            </w:r>
          </w:p>
          <w:p w14:paraId="7D9E1EB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Nilai</w:t>
            </w:r>
            <w:proofErr w:type="spellEnd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14:paraId="360D1E1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i/>
                <w:lang w:val="en-US" w:eastAsia="en-US"/>
              </w:rPr>
              <w:t xml:space="preserve">r </w:t>
            </w: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= -0,243</w:t>
            </w:r>
          </w:p>
        </w:tc>
      </w:tr>
      <w:tr w:rsidR="00C3528D" w:rsidRPr="003E2E1F" w14:paraId="186DF066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52D32BE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Sedang</w:t>
            </w:r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480C9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26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916F3B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12,8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091641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66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4B8A1C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32,5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A2486E5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33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657F36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16,3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721AC0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28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71D275A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13,8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1F9002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153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886D81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75,4</w:t>
            </w:r>
          </w:p>
        </w:tc>
        <w:tc>
          <w:tcPr>
            <w:tcW w:w="1276" w:type="dxa"/>
            <w:vMerge/>
          </w:tcPr>
          <w:p w14:paraId="281DC07B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761E3340" w14:textId="77777777" w:rsidTr="00F17578"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 w14:paraId="4CAC37F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proofErr w:type="spellStart"/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Tinggi</w:t>
            </w:r>
            <w:proofErr w:type="spellEnd"/>
          </w:p>
        </w:tc>
        <w:tc>
          <w:tcPr>
            <w:tcW w:w="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ECFB4C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19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F7134E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9,4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508494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9F0194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B05EB77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D27230E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5,4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178760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7553B46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73C4AB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49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F0B98B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24,1</w:t>
            </w:r>
          </w:p>
        </w:tc>
        <w:tc>
          <w:tcPr>
            <w:tcW w:w="1276" w:type="dxa"/>
            <w:vMerge/>
          </w:tcPr>
          <w:p w14:paraId="0AEE617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C3528D" w:rsidRPr="003E2E1F" w14:paraId="365D00EE" w14:textId="77777777" w:rsidTr="00F17578">
        <w:tc>
          <w:tcPr>
            <w:tcW w:w="1633" w:type="dxa"/>
            <w:tcBorders>
              <w:top w:val="nil"/>
            </w:tcBorders>
            <w:vAlign w:val="center"/>
          </w:tcPr>
          <w:p w14:paraId="7FA10559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Total</w:t>
            </w:r>
          </w:p>
        </w:tc>
        <w:tc>
          <w:tcPr>
            <w:tcW w:w="494" w:type="dxa"/>
            <w:tcBorders>
              <w:top w:val="nil"/>
            </w:tcBorders>
            <w:shd w:val="clear" w:color="auto" w:fill="auto"/>
            <w:vAlign w:val="center"/>
          </w:tcPr>
          <w:p w14:paraId="5F572523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45</w:t>
            </w:r>
          </w:p>
        </w:tc>
        <w:tc>
          <w:tcPr>
            <w:tcW w:w="709" w:type="dxa"/>
            <w:tcBorders>
              <w:top w:val="nil"/>
            </w:tcBorders>
          </w:tcPr>
          <w:p w14:paraId="2D3888A8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22,2</w:t>
            </w:r>
          </w:p>
        </w:tc>
        <w:tc>
          <w:tcPr>
            <w:tcW w:w="567" w:type="dxa"/>
            <w:tcBorders>
              <w:top w:val="nil"/>
            </w:tcBorders>
          </w:tcPr>
          <w:p w14:paraId="6CDF5FCF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79</w:t>
            </w:r>
          </w:p>
        </w:tc>
        <w:tc>
          <w:tcPr>
            <w:tcW w:w="708" w:type="dxa"/>
            <w:tcBorders>
              <w:top w:val="nil"/>
            </w:tcBorders>
          </w:tcPr>
          <w:p w14:paraId="506B6CAD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38,9</w:t>
            </w:r>
          </w:p>
        </w:tc>
        <w:tc>
          <w:tcPr>
            <w:tcW w:w="567" w:type="dxa"/>
            <w:tcBorders>
              <w:top w:val="nil"/>
            </w:tcBorders>
          </w:tcPr>
          <w:p w14:paraId="44351904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45</w:t>
            </w:r>
          </w:p>
        </w:tc>
        <w:tc>
          <w:tcPr>
            <w:tcW w:w="709" w:type="dxa"/>
            <w:tcBorders>
              <w:top w:val="nil"/>
            </w:tcBorders>
          </w:tcPr>
          <w:p w14:paraId="440D8512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22,2</w:t>
            </w:r>
          </w:p>
        </w:tc>
        <w:tc>
          <w:tcPr>
            <w:tcW w:w="567" w:type="dxa"/>
            <w:tcBorders>
              <w:top w:val="nil"/>
            </w:tcBorders>
          </w:tcPr>
          <w:p w14:paraId="55B6DC7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34</w:t>
            </w:r>
          </w:p>
        </w:tc>
        <w:tc>
          <w:tcPr>
            <w:tcW w:w="851" w:type="dxa"/>
            <w:gridSpan w:val="2"/>
            <w:tcBorders>
              <w:top w:val="nil"/>
            </w:tcBorders>
          </w:tcPr>
          <w:p w14:paraId="6335257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16,7</w:t>
            </w:r>
          </w:p>
        </w:tc>
        <w:tc>
          <w:tcPr>
            <w:tcW w:w="567" w:type="dxa"/>
            <w:tcBorders>
              <w:top w:val="nil"/>
            </w:tcBorders>
          </w:tcPr>
          <w:p w14:paraId="08EB045A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203</w:t>
            </w:r>
          </w:p>
        </w:tc>
        <w:tc>
          <w:tcPr>
            <w:tcW w:w="708" w:type="dxa"/>
            <w:tcBorders>
              <w:top w:val="nil"/>
            </w:tcBorders>
          </w:tcPr>
          <w:p w14:paraId="3B129410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3E2E1F">
              <w:rPr>
                <w:rFonts w:ascii="Times New Roman" w:eastAsiaTheme="minorHAnsi" w:hAnsi="Times New Roman" w:cs="Times New Roman"/>
                <w:lang w:val="en-US" w:eastAsia="en-US"/>
              </w:rPr>
              <w:t>100</w:t>
            </w:r>
          </w:p>
        </w:tc>
        <w:tc>
          <w:tcPr>
            <w:tcW w:w="1276" w:type="dxa"/>
            <w:vMerge/>
          </w:tcPr>
          <w:p w14:paraId="52C6F976" w14:textId="77777777" w:rsidR="00C3528D" w:rsidRPr="003E2E1F" w:rsidRDefault="00C3528D" w:rsidP="00F17578">
            <w:pPr>
              <w:spacing w:after="160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</w:tbl>
    <w:p w14:paraId="28F974DE" w14:textId="77777777" w:rsidR="00C3528D" w:rsidRPr="00B66BAC" w:rsidRDefault="00C3528D" w:rsidP="00F17578">
      <w:pPr>
        <w:rPr>
          <w:rFonts w:ascii="Times New Roman" w:hAnsi="Times New Roman" w:cs="Times New Roman"/>
        </w:rPr>
      </w:pPr>
    </w:p>
    <w:p w14:paraId="2AEE388D" w14:textId="77777777" w:rsidR="00C3528D" w:rsidRPr="004A16F6" w:rsidRDefault="00C3528D">
      <w:pPr>
        <w:rPr>
          <w:lang w:val="en-US"/>
        </w:rPr>
      </w:pPr>
    </w:p>
    <w:sectPr w:rsidR="00C3528D" w:rsidRPr="004A16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54A45" w14:textId="77777777" w:rsidR="008F74FC" w:rsidRDefault="008F74FC" w:rsidP="008C668C">
      <w:r>
        <w:separator/>
      </w:r>
    </w:p>
  </w:endnote>
  <w:endnote w:type="continuationSeparator" w:id="0">
    <w:p w14:paraId="7876A5A4" w14:textId="77777777" w:rsidR="008F74FC" w:rsidRDefault="008F74FC" w:rsidP="008C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EA490" w14:textId="77777777" w:rsidR="008F74FC" w:rsidRDefault="008F74FC" w:rsidP="008C668C">
      <w:r>
        <w:separator/>
      </w:r>
    </w:p>
  </w:footnote>
  <w:footnote w:type="continuationSeparator" w:id="0">
    <w:p w14:paraId="09B7DC15" w14:textId="77777777" w:rsidR="008F74FC" w:rsidRDefault="008F74FC" w:rsidP="008C6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9C"/>
    <w:rsid w:val="001759AD"/>
    <w:rsid w:val="004A16F6"/>
    <w:rsid w:val="00577D34"/>
    <w:rsid w:val="00751156"/>
    <w:rsid w:val="00863C9C"/>
    <w:rsid w:val="008C668C"/>
    <w:rsid w:val="008F74FC"/>
    <w:rsid w:val="00915C5D"/>
    <w:rsid w:val="00AB6392"/>
    <w:rsid w:val="00C3528D"/>
    <w:rsid w:val="00FB2300"/>
    <w:rsid w:val="00FB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799673"/>
  <w15:chartTrackingRefBased/>
  <w15:docId w15:val="{D52D0E87-54C6-7B49-8282-F3022B5DC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unhideWhenUsed/>
    <w:rsid w:val="008C668C"/>
    <w:pPr>
      <w:tabs>
        <w:tab w:val="center" w:pos="4513"/>
        <w:tab w:val="right" w:pos="9026"/>
      </w:tabs>
    </w:pPr>
  </w:style>
  <w:style w:type="character" w:customStyle="1" w:styleId="HeaderKAR">
    <w:name w:val="Header KAR"/>
    <w:basedOn w:val="FontParagrafDefault"/>
    <w:link w:val="Header"/>
    <w:uiPriority w:val="99"/>
    <w:rsid w:val="008C668C"/>
  </w:style>
  <w:style w:type="paragraph" w:styleId="Footer">
    <w:name w:val="footer"/>
    <w:basedOn w:val="Normal"/>
    <w:link w:val="FooterKAR"/>
    <w:uiPriority w:val="99"/>
    <w:unhideWhenUsed/>
    <w:rsid w:val="008C668C"/>
    <w:pPr>
      <w:tabs>
        <w:tab w:val="center" w:pos="4513"/>
        <w:tab w:val="right" w:pos="9026"/>
      </w:tabs>
    </w:pPr>
  </w:style>
  <w:style w:type="character" w:customStyle="1" w:styleId="FooterKAR">
    <w:name w:val="Footer KAR"/>
    <w:basedOn w:val="FontParagrafDefault"/>
    <w:link w:val="Footer"/>
    <w:uiPriority w:val="99"/>
    <w:rsid w:val="008C668C"/>
  </w:style>
  <w:style w:type="paragraph" w:styleId="DaftarParagraf">
    <w:name w:val="List Paragraph"/>
    <w:basedOn w:val="Normal"/>
    <w:link w:val="DaftarParagrafKAR"/>
    <w:uiPriority w:val="34"/>
    <w:qFormat/>
    <w:rsid w:val="00C3528D"/>
    <w:pPr>
      <w:spacing w:after="160" w:line="259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DaftarParagrafKAR">
    <w:name w:val="Daftar Paragraf KAR"/>
    <w:basedOn w:val="FontParagrafDefault"/>
    <w:link w:val="DaftarParagraf"/>
    <w:uiPriority w:val="34"/>
    <w:rsid w:val="00C3528D"/>
    <w:rPr>
      <w:rFonts w:ascii="Times New Roman" w:eastAsiaTheme="minorHAnsi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d-ID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>
                <a:latin typeface="Times New Roman" panose="02020603050405020304" pitchFamily="18" charset="0"/>
                <a:cs typeface="Times New Roman" panose="02020603050405020304" pitchFamily="18" charset="0"/>
              </a:rPr>
              <a:t>Tingkat Empati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d-ID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8487740221375881E-2"/>
          <c:y val="0.31887329204560994"/>
          <c:w val="0.86047061044358197"/>
          <c:h val="0.40305260519574365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Tingkat Empati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dLbl>
              <c:idx val="0"/>
              <c:layout>
                <c:manualLayout>
                  <c:x val="-0.16246070388126546"/>
                  <c:y val="-5.3334867305746644E-2"/>
                </c:manualLayout>
              </c:layout>
              <c:tx>
                <c:rich>
                  <a:bodyPr/>
                  <a:lstStyle/>
                  <a:p>
                    <a:fld id="{E7AF32CF-30B9-46E0-AA84-4A6A126DFE0F}" type="VALUE">
                      <a:rPr lang="en-US" sz="700"/>
                      <a:pPr/>
                      <a:t>[NILAI]</a:t>
                    </a:fld>
                    <a:r>
                      <a:rPr lang="en-US" sz="700"/>
                      <a:t> (51,2%)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0.14920084267694736"/>
                  <c:y val="6.8088072574941884E-3"/>
                </c:manualLayout>
              </c:layout>
              <c:tx>
                <c:rich>
                  <a:bodyPr/>
                  <a:lstStyle/>
                  <a:p>
                    <a:r>
                      <a:rPr lang="en-US" sz="700"/>
                      <a:t>99 (48,8%)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id-ID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Tinggi</c:v>
                </c:pt>
                <c:pt idx="1">
                  <c:v>Rendah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104</c:v>
                </c:pt>
                <c:pt idx="1">
                  <c:v>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BB-CD45-961B-A3D8F28D5E27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d-ID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d-ID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d-ID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d-ID"/>
    </a:p>
  </c:tx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d-ID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>
                <a:latin typeface="Times New Roman" panose="02020603050405020304" pitchFamily="18" charset="0"/>
                <a:cs typeface="Times New Roman" panose="02020603050405020304" pitchFamily="18" charset="0"/>
              </a:rPr>
              <a:t>Tingkat Gejala Kecemasan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d-ID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</c:dPt>
          <c:cat>
            <c:strRef>
              <c:f>Sheet1!$A$2:$A$5</c:f>
              <c:strCache>
                <c:ptCount val="4"/>
                <c:pt idx="0">
                  <c:v>Normal</c:v>
                </c:pt>
                <c:pt idx="1">
                  <c:v>Ringan</c:v>
                </c:pt>
                <c:pt idx="2">
                  <c:v>Sedang</c:v>
                </c:pt>
                <c:pt idx="3">
                  <c:v>Berat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45</c:v>
                </c:pt>
                <c:pt idx="1">
                  <c:v>79</c:v>
                </c:pt>
                <c:pt idx="2">
                  <c:v>45</c:v>
                </c:pt>
                <c:pt idx="3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1D-6445-AC4D-6A6D1305DC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03089168"/>
        <c:axId val="-203086992"/>
      </c:barChart>
      <c:catAx>
        <c:axId val="-203089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d-ID"/>
          </a:p>
        </c:txPr>
        <c:crossAx val="-203086992"/>
        <c:crosses val="autoZero"/>
        <c:auto val="1"/>
        <c:lblAlgn val="ctr"/>
        <c:lblOffset val="100"/>
        <c:noMultiLvlLbl val="0"/>
      </c:catAx>
      <c:valAx>
        <c:axId val="-203086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-2030891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d-ID"/>
    </a:p>
  </c:txPr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890</Words>
  <Characters>5079</Characters>
  <Application>Microsoft Office Word</Application>
  <DocSecurity>0</DocSecurity>
  <Lines>42</Lines>
  <Paragraphs>11</Paragraphs>
  <ScaleCrop>false</ScaleCrop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Sihombing</dc:creator>
  <cp:keywords/>
  <dc:description/>
  <cp:lastModifiedBy>Jessica Sihombing</cp:lastModifiedBy>
  <cp:revision>2</cp:revision>
  <dcterms:created xsi:type="dcterms:W3CDTF">2023-08-22T06:11:00Z</dcterms:created>
  <dcterms:modified xsi:type="dcterms:W3CDTF">2023-08-22T06:11:00Z</dcterms:modified>
</cp:coreProperties>
</file>