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C8F84" w14:textId="77777777" w:rsidR="00881199" w:rsidRPr="004D21DA" w:rsidRDefault="00881199" w:rsidP="00881199">
      <w:pPr>
        <w:pStyle w:val="Caption"/>
        <w:keepNext/>
        <w:jc w:val="center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</w:pPr>
      <w:r w:rsidRPr="00881199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Tabel 1 Distribusi Indeks Massa Tubuh</w:t>
      </w:r>
      <w:r w:rsidRPr="0088119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4D21DA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Pasien Karsinoma Mammae Invasif NST</w:t>
      </w:r>
      <w:r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 xml:space="preserve"> di RSPAD Gatot Soebroto Tahun 2021</w:t>
      </w:r>
    </w:p>
    <w:tbl>
      <w:tblPr>
        <w:tblStyle w:val="PlainTable2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2642"/>
        <w:gridCol w:w="2643"/>
      </w:tblGrid>
      <w:tr w:rsidR="00881199" w14:paraId="42798E65" w14:textId="77777777" w:rsidTr="008811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78534113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Indeks Massa Tubuh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2CF4677F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Frekuensi</w:t>
            </w:r>
          </w:p>
        </w:tc>
        <w:tc>
          <w:tcPr>
            <w:tcW w:w="2643" w:type="dxa"/>
            <w:tcBorders>
              <w:top w:val="single" w:sz="4" w:space="0" w:color="auto"/>
              <w:bottom w:val="single" w:sz="4" w:space="0" w:color="auto"/>
            </w:tcBorders>
          </w:tcPr>
          <w:p w14:paraId="373334B3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Presentase (%)</w:t>
            </w:r>
          </w:p>
        </w:tc>
      </w:tr>
      <w:tr w:rsidR="00881199" w14:paraId="4EE122D6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nil"/>
            </w:tcBorders>
          </w:tcPr>
          <w:p w14:paraId="4C588A96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ID"/>
              </w:rPr>
              <w:t xml:space="preserve">Underweight </w:t>
            </w:r>
          </w:p>
        </w:tc>
        <w:tc>
          <w:tcPr>
            <w:tcW w:w="2642" w:type="dxa"/>
            <w:tcBorders>
              <w:top w:val="single" w:sz="4" w:space="0" w:color="auto"/>
              <w:bottom w:val="nil"/>
            </w:tcBorders>
          </w:tcPr>
          <w:p w14:paraId="7BC98AC9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</w:t>
            </w:r>
          </w:p>
        </w:tc>
        <w:tc>
          <w:tcPr>
            <w:tcW w:w="2643" w:type="dxa"/>
            <w:tcBorders>
              <w:top w:val="single" w:sz="4" w:space="0" w:color="auto"/>
              <w:bottom w:val="nil"/>
            </w:tcBorders>
          </w:tcPr>
          <w:p w14:paraId="7DDE293E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4,8</w:t>
            </w:r>
          </w:p>
        </w:tc>
      </w:tr>
      <w:tr w:rsidR="00881199" w14:paraId="73DBB848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nil"/>
              <w:bottom w:val="nil"/>
            </w:tcBorders>
          </w:tcPr>
          <w:p w14:paraId="2E025A90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  <w:t>Normal</w:t>
            </w: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2B591297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26</w:t>
            </w:r>
          </w:p>
        </w:tc>
        <w:tc>
          <w:tcPr>
            <w:tcW w:w="2643" w:type="dxa"/>
            <w:tcBorders>
              <w:top w:val="nil"/>
              <w:bottom w:val="nil"/>
            </w:tcBorders>
          </w:tcPr>
          <w:p w14:paraId="132B0140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31</w:t>
            </w:r>
          </w:p>
        </w:tc>
      </w:tr>
      <w:tr w:rsidR="00881199" w14:paraId="02846A24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nil"/>
              <w:bottom w:val="nil"/>
            </w:tcBorders>
          </w:tcPr>
          <w:p w14:paraId="4F399FA9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ID"/>
              </w:rPr>
              <w:t>Overweight</w:t>
            </w: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70AEF9D2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0</w:t>
            </w:r>
          </w:p>
        </w:tc>
        <w:tc>
          <w:tcPr>
            <w:tcW w:w="2643" w:type="dxa"/>
            <w:tcBorders>
              <w:top w:val="nil"/>
              <w:bottom w:val="nil"/>
            </w:tcBorders>
          </w:tcPr>
          <w:p w14:paraId="03B2EEEB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0</w:t>
            </w:r>
          </w:p>
        </w:tc>
      </w:tr>
      <w:tr w:rsidR="00881199" w14:paraId="0A5978FD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nil"/>
              <w:bottom w:val="single" w:sz="4" w:space="0" w:color="auto"/>
            </w:tcBorders>
          </w:tcPr>
          <w:p w14:paraId="2CE8A678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  <w:t xml:space="preserve">Obesitas </w:t>
            </w:r>
          </w:p>
        </w:tc>
        <w:tc>
          <w:tcPr>
            <w:tcW w:w="2642" w:type="dxa"/>
            <w:tcBorders>
              <w:top w:val="nil"/>
              <w:bottom w:val="single" w:sz="4" w:space="0" w:color="auto"/>
            </w:tcBorders>
          </w:tcPr>
          <w:p w14:paraId="744716B2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54</w:t>
            </w:r>
          </w:p>
        </w:tc>
        <w:tc>
          <w:tcPr>
            <w:tcW w:w="2643" w:type="dxa"/>
            <w:tcBorders>
              <w:top w:val="nil"/>
              <w:bottom w:val="single" w:sz="4" w:space="0" w:color="auto"/>
            </w:tcBorders>
          </w:tcPr>
          <w:p w14:paraId="663E97FC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64,3</w:t>
            </w:r>
          </w:p>
        </w:tc>
      </w:tr>
      <w:tr w:rsidR="00881199" w14:paraId="4DB62779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25833E9B" w14:textId="77777777" w:rsidR="00881199" w:rsidRPr="00292D39" w:rsidRDefault="00881199" w:rsidP="00524EEC">
            <w:pPr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Total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370578BB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84</w:t>
            </w:r>
          </w:p>
        </w:tc>
        <w:tc>
          <w:tcPr>
            <w:tcW w:w="2643" w:type="dxa"/>
            <w:tcBorders>
              <w:top w:val="single" w:sz="4" w:space="0" w:color="auto"/>
              <w:bottom w:val="single" w:sz="4" w:space="0" w:color="auto"/>
            </w:tcBorders>
          </w:tcPr>
          <w:p w14:paraId="67F56F27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</w:tr>
    </w:tbl>
    <w:p w14:paraId="41490122" w14:textId="77777777" w:rsidR="00881199" w:rsidRDefault="00881199" w:rsidP="00A46E4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353113" w14:textId="1841942B" w:rsidR="00881199" w:rsidRDefault="00881199" w:rsidP="00881199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Tabel 2 </w:t>
      </w:r>
      <w:r w:rsidRPr="004430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Distribusi Usia Pasien Karsinoma Mammae Invasif NST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di RSPAD Gatot Soebroto Tahun 2021</w:t>
      </w:r>
    </w:p>
    <w:tbl>
      <w:tblPr>
        <w:tblStyle w:val="PlainTable2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2642"/>
        <w:gridCol w:w="2643"/>
      </w:tblGrid>
      <w:tr w:rsidR="00881199" w:rsidRPr="00292D39" w14:paraId="01C6C487" w14:textId="77777777" w:rsidTr="008811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2D3B139D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Usia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4E6C39A3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Frekuensi</w:t>
            </w:r>
          </w:p>
        </w:tc>
        <w:tc>
          <w:tcPr>
            <w:tcW w:w="2643" w:type="dxa"/>
            <w:tcBorders>
              <w:top w:val="single" w:sz="4" w:space="0" w:color="auto"/>
              <w:bottom w:val="single" w:sz="4" w:space="0" w:color="auto"/>
            </w:tcBorders>
          </w:tcPr>
          <w:p w14:paraId="28EC069F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Presentase (%)</w:t>
            </w:r>
          </w:p>
        </w:tc>
      </w:tr>
      <w:tr w:rsidR="00881199" w:rsidRPr="00292D39" w14:paraId="5037E812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nil"/>
            </w:tcBorders>
          </w:tcPr>
          <w:p w14:paraId="416E1C73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  <w:t>&lt; 40 tahun</w:t>
            </w:r>
          </w:p>
        </w:tc>
        <w:tc>
          <w:tcPr>
            <w:tcW w:w="2642" w:type="dxa"/>
            <w:tcBorders>
              <w:top w:val="single" w:sz="4" w:space="0" w:color="auto"/>
              <w:bottom w:val="nil"/>
            </w:tcBorders>
          </w:tcPr>
          <w:p w14:paraId="38464477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9</w:t>
            </w:r>
          </w:p>
        </w:tc>
        <w:tc>
          <w:tcPr>
            <w:tcW w:w="2643" w:type="dxa"/>
            <w:tcBorders>
              <w:top w:val="single" w:sz="4" w:space="0" w:color="auto"/>
              <w:bottom w:val="nil"/>
            </w:tcBorders>
          </w:tcPr>
          <w:p w14:paraId="7ABD6E28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10,7</w:t>
            </w:r>
          </w:p>
        </w:tc>
      </w:tr>
      <w:tr w:rsidR="00881199" w:rsidRPr="00292D39" w14:paraId="5D65333A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nil"/>
              <w:bottom w:val="nil"/>
            </w:tcBorders>
          </w:tcPr>
          <w:p w14:paraId="0BCED7FA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  <w:t>40-49 tahun</w:t>
            </w: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194058B5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28</w:t>
            </w:r>
          </w:p>
        </w:tc>
        <w:tc>
          <w:tcPr>
            <w:tcW w:w="2643" w:type="dxa"/>
            <w:tcBorders>
              <w:top w:val="nil"/>
              <w:bottom w:val="nil"/>
            </w:tcBorders>
          </w:tcPr>
          <w:p w14:paraId="5497C4C9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33,3</w:t>
            </w:r>
          </w:p>
        </w:tc>
      </w:tr>
      <w:tr w:rsidR="00881199" w:rsidRPr="00292D39" w14:paraId="71E1F4AB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nil"/>
              <w:bottom w:val="nil"/>
            </w:tcBorders>
          </w:tcPr>
          <w:p w14:paraId="0E6B1A9B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  <w:t>50-59 tahun</w:t>
            </w: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3DE85A51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21</w:t>
            </w:r>
          </w:p>
        </w:tc>
        <w:tc>
          <w:tcPr>
            <w:tcW w:w="2643" w:type="dxa"/>
            <w:tcBorders>
              <w:top w:val="nil"/>
              <w:bottom w:val="nil"/>
            </w:tcBorders>
          </w:tcPr>
          <w:p w14:paraId="15DD9D23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25</w:t>
            </w:r>
          </w:p>
        </w:tc>
      </w:tr>
      <w:tr w:rsidR="00881199" w:rsidRPr="00292D39" w14:paraId="4A2051A4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nil"/>
              <w:bottom w:val="single" w:sz="4" w:space="0" w:color="auto"/>
            </w:tcBorders>
          </w:tcPr>
          <w:p w14:paraId="047443BA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val="en-ID"/>
              </w:rPr>
              <w:t>≥ 60 tahun</w:t>
            </w:r>
          </w:p>
        </w:tc>
        <w:tc>
          <w:tcPr>
            <w:tcW w:w="2642" w:type="dxa"/>
            <w:tcBorders>
              <w:top w:val="nil"/>
              <w:bottom w:val="single" w:sz="4" w:space="0" w:color="auto"/>
            </w:tcBorders>
          </w:tcPr>
          <w:p w14:paraId="7B56F6EE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26</w:t>
            </w:r>
          </w:p>
        </w:tc>
        <w:tc>
          <w:tcPr>
            <w:tcW w:w="2643" w:type="dxa"/>
            <w:tcBorders>
              <w:top w:val="nil"/>
              <w:bottom w:val="single" w:sz="4" w:space="0" w:color="auto"/>
            </w:tcBorders>
          </w:tcPr>
          <w:p w14:paraId="524C09C9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31</w:t>
            </w:r>
          </w:p>
        </w:tc>
      </w:tr>
      <w:tr w:rsidR="00881199" w:rsidRPr="00292D39" w14:paraId="3CE86CBA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54E8D073" w14:textId="77777777" w:rsidR="00881199" w:rsidRPr="00292D39" w:rsidRDefault="00881199" w:rsidP="00524EEC">
            <w:pPr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Total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0291BDBF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84</w:t>
            </w:r>
          </w:p>
        </w:tc>
        <w:tc>
          <w:tcPr>
            <w:tcW w:w="2643" w:type="dxa"/>
            <w:tcBorders>
              <w:top w:val="single" w:sz="4" w:space="0" w:color="auto"/>
              <w:bottom w:val="single" w:sz="4" w:space="0" w:color="auto"/>
            </w:tcBorders>
          </w:tcPr>
          <w:p w14:paraId="2C29066E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</w:tr>
    </w:tbl>
    <w:p w14:paraId="26DDFCE1" w14:textId="32477496" w:rsidR="00881199" w:rsidRDefault="00881199" w:rsidP="0088119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5074BB" w14:textId="58609F01" w:rsidR="00881199" w:rsidRDefault="00881199" w:rsidP="0088119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Tabel 3 </w:t>
      </w:r>
      <w:r w:rsidRPr="00484B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Distribusi Grading Histopatologi Pasien Karsinoma Mammae Invasif NST di RSPAD Gatot Soebroto Tahun 2021</w:t>
      </w:r>
    </w:p>
    <w:tbl>
      <w:tblPr>
        <w:tblStyle w:val="PlainTable2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2642"/>
        <w:gridCol w:w="2643"/>
      </w:tblGrid>
      <w:tr w:rsidR="00881199" w:rsidRPr="00292D39" w14:paraId="7CA844DC" w14:textId="77777777" w:rsidTr="008811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2FD2843A" w14:textId="77777777" w:rsidR="00881199" w:rsidRPr="00F72B28" w:rsidRDefault="00881199" w:rsidP="00524EEC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ID"/>
              </w:rPr>
              <w:t xml:space="preserve">Grading </w:t>
            </w:r>
            <w:r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Histopatologi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3A2764D6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Frekuensi</w:t>
            </w:r>
          </w:p>
        </w:tc>
        <w:tc>
          <w:tcPr>
            <w:tcW w:w="2643" w:type="dxa"/>
            <w:tcBorders>
              <w:top w:val="single" w:sz="4" w:space="0" w:color="auto"/>
              <w:bottom w:val="single" w:sz="4" w:space="0" w:color="auto"/>
            </w:tcBorders>
          </w:tcPr>
          <w:p w14:paraId="14542F53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Presentase (%)</w:t>
            </w:r>
          </w:p>
        </w:tc>
      </w:tr>
      <w:tr w:rsidR="00881199" w:rsidRPr="00292D39" w14:paraId="3BA38740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nil"/>
            </w:tcBorders>
          </w:tcPr>
          <w:p w14:paraId="5E66B796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  <w:t>G1</w:t>
            </w:r>
          </w:p>
        </w:tc>
        <w:tc>
          <w:tcPr>
            <w:tcW w:w="2642" w:type="dxa"/>
            <w:tcBorders>
              <w:top w:val="single" w:sz="4" w:space="0" w:color="auto"/>
              <w:bottom w:val="nil"/>
            </w:tcBorders>
          </w:tcPr>
          <w:p w14:paraId="259DE583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bottom w:val="nil"/>
            </w:tcBorders>
          </w:tcPr>
          <w:p w14:paraId="357A9B45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1,2</w:t>
            </w:r>
          </w:p>
        </w:tc>
      </w:tr>
      <w:tr w:rsidR="00881199" w:rsidRPr="00292D39" w14:paraId="53D88544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nil"/>
              <w:bottom w:val="nil"/>
            </w:tcBorders>
          </w:tcPr>
          <w:p w14:paraId="0B886C48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  <w:t>G2</w:t>
            </w: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0BAECB52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35</w:t>
            </w:r>
          </w:p>
        </w:tc>
        <w:tc>
          <w:tcPr>
            <w:tcW w:w="2643" w:type="dxa"/>
            <w:tcBorders>
              <w:top w:val="nil"/>
              <w:bottom w:val="nil"/>
            </w:tcBorders>
          </w:tcPr>
          <w:p w14:paraId="4BBAAF01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41,7</w:t>
            </w:r>
          </w:p>
        </w:tc>
      </w:tr>
      <w:tr w:rsidR="00881199" w:rsidRPr="00292D39" w14:paraId="4701ED85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nil"/>
              <w:bottom w:val="nil"/>
            </w:tcBorders>
          </w:tcPr>
          <w:p w14:paraId="347D5B9E" w14:textId="77777777" w:rsidR="00881199" w:rsidRPr="00292D39" w:rsidRDefault="00881199" w:rsidP="00524EE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ID"/>
              </w:rPr>
              <w:t>G3</w:t>
            </w: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4830950A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48</w:t>
            </w:r>
          </w:p>
        </w:tc>
        <w:tc>
          <w:tcPr>
            <w:tcW w:w="2643" w:type="dxa"/>
            <w:tcBorders>
              <w:top w:val="nil"/>
              <w:bottom w:val="nil"/>
            </w:tcBorders>
          </w:tcPr>
          <w:p w14:paraId="0AD275E8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57,1</w:t>
            </w:r>
          </w:p>
        </w:tc>
      </w:tr>
      <w:tr w:rsidR="00881199" w:rsidRPr="00292D39" w14:paraId="2B0841BC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3001CF8C" w14:textId="77777777" w:rsidR="00881199" w:rsidRPr="00292D39" w:rsidRDefault="00881199" w:rsidP="00524EEC">
            <w:pPr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Total</w:t>
            </w:r>
          </w:p>
        </w:tc>
        <w:tc>
          <w:tcPr>
            <w:tcW w:w="2642" w:type="dxa"/>
            <w:tcBorders>
              <w:top w:val="single" w:sz="4" w:space="0" w:color="auto"/>
              <w:bottom w:val="single" w:sz="4" w:space="0" w:color="auto"/>
            </w:tcBorders>
          </w:tcPr>
          <w:p w14:paraId="50840B98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84</w:t>
            </w:r>
          </w:p>
        </w:tc>
        <w:tc>
          <w:tcPr>
            <w:tcW w:w="2643" w:type="dxa"/>
            <w:tcBorders>
              <w:top w:val="single" w:sz="4" w:space="0" w:color="auto"/>
              <w:bottom w:val="single" w:sz="4" w:space="0" w:color="auto"/>
            </w:tcBorders>
          </w:tcPr>
          <w:p w14:paraId="74BDA8F9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</w:tr>
    </w:tbl>
    <w:p w14:paraId="5B273B66" w14:textId="7D77E354" w:rsidR="00881199" w:rsidRDefault="00881199" w:rsidP="0088119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58FE6E" w14:textId="7D82FC1D" w:rsidR="00881199" w:rsidRPr="00881199" w:rsidRDefault="00881199" w:rsidP="00881199">
      <w:pPr>
        <w:pStyle w:val="Caption"/>
        <w:keepNext/>
        <w:jc w:val="center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</w:pPr>
      <w:r w:rsidRPr="00881199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Tabel 4</w:t>
      </w:r>
      <w:r w:rsidRPr="0088119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CB736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Hubungan Indeks Massa Tubuh dengan Gading Histopatologi Karsinoma Mammae Invasif NST di RSPAD Gatot Seobroto Tahun 2021 (Tabel yang Digabungkan)</w:t>
      </w:r>
    </w:p>
    <w:tbl>
      <w:tblPr>
        <w:tblStyle w:val="PlainTable2"/>
        <w:tblW w:w="0" w:type="auto"/>
        <w:jc w:val="center"/>
        <w:tblLook w:val="04A0" w:firstRow="1" w:lastRow="0" w:firstColumn="1" w:lastColumn="0" w:noHBand="0" w:noVBand="1"/>
      </w:tblPr>
      <w:tblGrid>
        <w:gridCol w:w="1497"/>
        <w:gridCol w:w="693"/>
        <w:gridCol w:w="716"/>
        <w:gridCol w:w="699"/>
        <w:gridCol w:w="721"/>
        <w:gridCol w:w="699"/>
        <w:gridCol w:w="721"/>
        <w:gridCol w:w="699"/>
        <w:gridCol w:w="720"/>
        <w:gridCol w:w="772"/>
      </w:tblGrid>
      <w:tr w:rsidR="00881199" w:rsidRPr="00292D39" w14:paraId="3DCE6A85" w14:textId="77777777" w:rsidTr="008811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vMerge w:val="restart"/>
            <w:tcBorders>
              <w:top w:val="single" w:sz="8" w:space="0" w:color="auto"/>
            </w:tcBorders>
            <w:vAlign w:val="center"/>
          </w:tcPr>
          <w:p w14:paraId="3E1007D4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Indeks Massa Tubuh</w:t>
            </w:r>
          </w:p>
        </w:tc>
        <w:tc>
          <w:tcPr>
            <w:tcW w:w="4249" w:type="dxa"/>
            <w:gridSpan w:val="6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09201E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ID"/>
              </w:rPr>
              <w:t xml:space="preserve">Grading </w:t>
            </w: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Histopatologi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8" w:space="0" w:color="auto"/>
            </w:tcBorders>
            <w:vAlign w:val="center"/>
          </w:tcPr>
          <w:p w14:paraId="6121D90B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Total</w:t>
            </w:r>
          </w:p>
        </w:tc>
        <w:tc>
          <w:tcPr>
            <w:tcW w:w="772" w:type="dxa"/>
            <w:vMerge w:val="restart"/>
            <w:tcBorders>
              <w:top w:val="single" w:sz="8" w:space="0" w:color="auto"/>
            </w:tcBorders>
            <w:vAlign w:val="center"/>
          </w:tcPr>
          <w:p w14:paraId="6A905309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P-value</w:t>
            </w:r>
          </w:p>
        </w:tc>
      </w:tr>
      <w:tr w:rsidR="00881199" w:rsidRPr="00292D39" w14:paraId="5A1523DC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vMerge/>
            <w:vAlign w:val="center"/>
          </w:tcPr>
          <w:p w14:paraId="32D93986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  <w:tc>
          <w:tcPr>
            <w:tcW w:w="1409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2808EEA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G1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F77A8E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G2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925615E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G3</w:t>
            </w:r>
          </w:p>
        </w:tc>
        <w:tc>
          <w:tcPr>
            <w:tcW w:w="1419" w:type="dxa"/>
            <w:gridSpan w:val="2"/>
            <w:vMerge/>
            <w:vAlign w:val="center"/>
          </w:tcPr>
          <w:p w14:paraId="6A152D6F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  <w:tc>
          <w:tcPr>
            <w:tcW w:w="772" w:type="dxa"/>
            <w:vMerge/>
          </w:tcPr>
          <w:p w14:paraId="497CF6CE" w14:textId="77777777" w:rsidR="00881199" w:rsidRPr="00292D39" w:rsidRDefault="00881199" w:rsidP="00524E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</w:tr>
      <w:tr w:rsidR="00881199" w:rsidRPr="00292D39" w14:paraId="66C5EEFD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vMerge/>
            <w:tcBorders>
              <w:bottom w:val="single" w:sz="8" w:space="0" w:color="auto"/>
            </w:tcBorders>
            <w:vAlign w:val="center"/>
          </w:tcPr>
          <w:p w14:paraId="780DA5C1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  <w:tc>
          <w:tcPr>
            <w:tcW w:w="6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E9CE077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n</w:t>
            </w:r>
          </w:p>
        </w:tc>
        <w:tc>
          <w:tcPr>
            <w:tcW w:w="7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35BF8BE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%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A625DC1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n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AB36897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%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FC03A87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n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C92266E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%</w:t>
            </w:r>
          </w:p>
        </w:tc>
        <w:tc>
          <w:tcPr>
            <w:tcW w:w="699" w:type="dxa"/>
            <w:tcBorders>
              <w:bottom w:val="single" w:sz="8" w:space="0" w:color="auto"/>
            </w:tcBorders>
            <w:vAlign w:val="center"/>
          </w:tcPr>
          <w:p w14:paraId="3DD93E8D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n</w:t>
            </w:r>
          </w:p>
        </w:tc>
        <w:tc>
          <w:tcPr>
            <w:tcW w:w="720" w:type="dxa"/>
            <w:tcBorders>
              <w:bottom w:val="single" w:sz="8" w:space="0" w:color="auto"/>
            </w:tcBorders>
            <w:vAlign w:val="center"/>
          </w:tcPr>
          <w:p w14:paraId="524172F9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%</w:t>
            </w:r>
          </w:p>
        </w:tc>
        <w:tc>
          <w:tcPr>
            <w:tcW w:w="772" w:type="dxa"/>
            <w:vMerge/>
            <w:tcBorders>
              <w:bottom w:val="single" w:sz="8" w:space="0" w:color="auto"/>
            </w:tcBorders>
          </w:tcPr>
          <w:p w14:paraId="33E4ACCC" w14:textId="77777777" w:rsidR="00881199" w:rsidRPr="00292D39" w:rsidRDefault="00881199" w:rsidP="00524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</w:tr>
      <w:tr w:rsidR="00881199" w:rsidRPr="00292D39" w14:paraId="743DE823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26E5ACB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ID"/>
              </w:rPr>
              <w:t xml:space="preserve">Underweight </w:t>
            </w: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- Normal</w:t>
            </w:r>
          </w:p>
        </w:tc>
        <w:tc>
          <w:tcPr>
            <w:tcW w:w="6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9DF363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</w:t>
            </w:r>
          </w:p>
        </w:tc>
        <w:tc>
          <w:tcPr>
            <w:tcW w:w="7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8F0E68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3,3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72885EB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15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8A675EB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50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5068147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14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59A5084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46,7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C0FBBFC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30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2AB78D5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  <w:tc>
          <w:tcPr>
            <w:tcW w:w="772" w:type="dxa"/>
            <w:vMerge w:val="restart"/>
            <w:tcBorders>
              <w:top w:val="single" w:sz="8" w:space="0" w:color="auto"/>
            </w:tcBorders>
            <w:vAlign w:val="center"/>
          </w:tcPr>
          <w:p w14:paraId="27474564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0,176</w:t>
            </w:r>
          </w:p>
        </w:tc>
      </w:tr>
      <w:tr w:rsidR="00881199" w:rsidRPr="00292D39" w14:paraId="45BD8B92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5FF8C9E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ID"/>
              </w:rPr>
              <w:t xml:space="preserve">Overweight </w:t>
            </w: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- Obesitas</w:t>
            </w:r>
          </w:p>
        </w:tc>
        <w:tc>
          <w:tcPr>
            <w:tcW w:w="6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7C22D4A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0</w:t>
            </w:r>
          </w:p>
        </w:tc>
        <w:tc>
          <w:tcPr>
            <w:tcW w:w="7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F5049F3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0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631AF7E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20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B2641CD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37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5B724D2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34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E0C73D8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63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EC4DA26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54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0F18B85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  <w:tc>
          <w:tcPr>
            <w:tcW w:w="772" w:type="dxa"/>
            <w:vMerge/>
          </w:tcPr>
          <w:p w14:paraId="3D822B22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</w:tr>
      <w:tr w:rsidR="00881199" w:rsidRPr="00292D39" w14:paraId="150936D9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3A0402D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Total</w:t>
            </w:r>
          </w:p>
        </w:tc>
        <w:tc>
          <w:tcPr>
            <w:tcW w:w="6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5CAB38D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</w:t>
            </w:r>
          </w:p>
        </w:tc>
        <w:tc>
          <w:tcPr>
            <w:tcW w:w="7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C56DA59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1,2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B037607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35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ED3C163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41,7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CAEBA72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48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6338C32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57,1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296197C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84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35C49D1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  <w:tc>
          <w:tcPr>
            <w:tcW w:w="772" w:type="dxa"/>
            <w:vMerge/>
            <w:tcBorders>
              <w:bottom w:val="single" w:sz="8" w:space="0" w:color="auto"/>
            </w:tcBorders>
          </w:tcPr>
          <w:p w14:paraId="1688B15F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</w:tr>
    </w:tbl>
    <w:p w14:paraId="712326C7" w14:textId="2B02C091" w:rsidR="00881199" w:rsidRDefault="0088119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189EE9" w14:textId="537F0EBB" w:rsidR="00881199" w:rsidRPr="00CD3C65" w:rsidRDefault="00881199" w:rsidP="00881199">
      <w:pPr>
        <w:pStyle w:val="Caption"/>
        <w:keepNext/>
        <w:jc w:val="center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</w:pPr>
      <w:r w:rsidRPr="00881199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Tabel 5</w:t>
      </w:r>
      <w:r w:rsidRPr="0088119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CD3C65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Hubungan Usia  dengan Gading Histopatologi Karsinoma Mammae Invasif NST di RSPAD Gatot Seobroto Tahun 2021 (Tabel yang Digabungkan)</w:t>
      </w:r>
    </w:p>
    <w:tbl>
      <w:tblPr>
        <w:tblStyle w:val="PlainTable2"/>
        <w:tblW w:w="0" w:type="auto"/>
        <w:jc w:val="center"/>
        <w:tblLook w:val="04A0" w:firstRow="1" w:lastRow="0" w:firstColumn="1" w:lastColumn="0" w:noHBand="0" w:noVBand="1"/>
      </w:tblPr>
      <w:tblGrid>
        <w:gridCol w:w="1497"/>
        <w:gridCol w:w="693"/>
        <w:gridCol w:w="716"/>
        <w:gridCol w:w="699"/>
        <w:gridCol w:w="721"/>
        <w:gridCol w:w="699"/>
        <w:gridCol w:w="721"/>
        <w:gridCol w:w="699"/>
        <w:gridCol w:w="720"/>
        <w:gridCol w:w="772"/>
      </w:tblGrid>
      <w:tr w:rsidR="00881199" w:rsidRPr="00292D39" w14:paraId="0886F07B" w14:textId="77777777" w:rsidTr="008811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vMerge w:val="restart"/>
            <w:tcBorders>
              <w:top w:val="single" w:sz="8" w:space="0" w:color="auto"/>
            </w:tcBorders>
            <w:vAlign w:val="center"/>
          </w:tcPr>
          <w:p w14:paraId="241EA1CC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Usia</w:t>
            </w:r>
          </w:p>
        </w:tc>
        <w:tc>
          <w:tcPr>
            <w:tcW w:w="4249" w:type="dxa"/>
            <w:gridSpan w:val="6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631D159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ID"/>
              </w:rPr>
              <w:t xml:space="preserve">Grading </w:t>
            </w: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Histopatologi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8" w:space="0" w:color="auto"/>
            </w:tcBorders>
            <w:vAlign w:val="center"/>
          </w:tcPr>
          <w:p w14:paraId="00390CB1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Total</w:t>
            </w:r>
          </w:p>
        </w:tc>
        <w:tc>
          <w:tcPr>
            <w:tcW w:w="772" w:type="dxa"/>
            <w:vMerge w:val="restart"/>
            <w:tcBorders>
              <w:top w:val="single" w:sz="8" w:space="0" w:color="auto"/>
            </w:tcBorders>
            <w:vAlign w:val="center"/>
          </w:tcPr>
          <w:p w14:paraId="27A88F1C" w14:textId="77777777" w:rsidR="00881199" w:rsidRPr="00292D39" w:rsidRDefault="00881199" w:rsidP="00524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P-value</w:t>
            </w:r>
          </w:p>
        </w:tc>
      </w:tr>
      <w:tr w:rsidR="00881199" w:rsidRPr="00292D39" w14:paraId="2835C6CB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vMerge/>
            <w:vAlign w:val="center"/>
          </w:tcPr>
          <w:p w14:paraId="3BC44F3D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  <w:tc>
          <w:tcPr>
            <w:tcW w:w="1409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520A59B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G1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07E3255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G2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45DA6A6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G3</w:t>
            </w:r>
          </w:p>
        </w:tc>
        <w:tc>
          <w:tcPr>
            <w:tcW w:w="1419" w:type="dxa"/>
            <w:gridSpan w:val="2"/>
            <w:vMerge/>
            <w:vAlign w:val="center"/>
          </w:tcPr>
          <w:p w14:paraId="17CED186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  <w:tc>
          <w:tcPr>
            <w:tcW w:w="772" w:type="dxa"/>
            <w:vMerge/>
          </w:tcPr>
          <w:p w14:paraId="7448CEE3" w14:textId="77777777" w:rsidR="00881199" w:rsidRPr="00292D39" w:rsidRDefault="00881199" w:rsidP="00524E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</w:tr>
      <w:tr w:rsidR="00881199" w:rsidRPr="00292D39" w14:paraId="3626CCEB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vMerge/>
            <w:tcBorders>
              <w:bottom w:val="single" w:sz="8" w:space="0" w:color="auto"/>
            </w:tcBorders>
            <w:vAlign w:val="center"/>
          </w:tcPr>
          <w:p w14:paraId="32182E31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  <w:tc>
          <w:tcPr>
            <w:tcW w:w="6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4B0DC79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n</w:t>
            </w:r>
          </w:p>
        </w:tc>
        <w:tc>
          <w:tcPr>
            <w:tcW w:w="7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0070384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%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81EDEEE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n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35B3398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%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CD70D9C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n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131E6C5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%</w:t>
            </w:r>
          </w:p>
        </w:tc>
        <w:tc>
          <w:tcPr>
            <w:tcW w:w="699" w:type="dxa"/>
            <w:tcBorders>
              <w:bottom w:val="single" w:sz="8" w:space="0" w:color="auto"/>
            </w:tcBorders>
            <w:vAlign w:val="center"/>
          </w:tcPr>
          <w:p w14:paraId="226F1040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n</w:t>
            </w:r>
          </w:p>
        </w:tc>
        <w:tc>
          <w:tcPr>
            <w:tcW w:w="720" w:type="dxa"/>
            <w:tcBorders>
              <w:bottom w:val="single" w:sz="8" w:space="0" w:color="auto"/>
            </w:tcBorders>
            <w:vAlign w:val="center"/>
          </w:tcPr>
          <w:p w14:paraId="19CF2452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ID"/>
              </w:rPr>
              <w:t>%</w:t>
            </w:r>
          </w:p>
        </w:tc>
        <w:tc>
          <w:tcPr>
            <w:tcW w:w="772" w:type="dxa"/>
            <w:vMerge/>
            <w:tcBorders>
              <w:bottom w:val="single" w:sz="8" w:space="0" w:color="auto"/>
            </w:tcBorders>
          </w:tcPr>
          <w:p w14:paraId="3AB112B0" w14:textId="77777777" w:rsidR="00881199" w:rsidRPr="00292D39" w:rsidRDefault="00881199" w:rsidP="00524E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</w:tr>
      <w:tr w:rsidR="00881199" w:rsidRPr="00292D39" w14:paraId="0489CED3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9902B31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≤ 49 tahun</w:t>
            </w:r>
          </w:p>
        </w:tc>
        <w:tc>
          <w:tcPr>
            <w:tcW w:w="6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AD5A5C7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0</w:t>
            </w:r>
          </w:p>
        </w:tc>
        <w:tc>
          <w:tcPr>
            <w:tcW w:w="7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145BF39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0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BC5D855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17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008FAA4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45,9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3841D2D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20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E6018A5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54,1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79E4EDB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37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F43E406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  <w:tc>
          <w:tcPr>
            <w:tcW w:w="772" w:type="dxa"/>
            <w:vMerge w:val="restart"/>
            <w:tcBorders>
              <w:top w:val="single" w:sz="8" w:space="0" w:color="auto"/>
            </w:tcBorders>
            <w:vAlign w:val="center"/>
          </w:tcPr>
          <w:p w14:paraId="4A8FAA6C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0,552</w:t>
            </w:r>
          </w:p>
        </w:tc>
      </w:tr>
      <w:tr w:rsidR="00881199" w:rsidRPr="00292D39" w14:paraId="2857881E" w14:textId="77777777" w:rsidTr="008811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5D0231C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</w:rPr>
              <w:t>≥ 50 tahun</w:t>
            </w:r>
          </w:p>
        </w:tc>
        <w:tc>
          <w:tcPr>
            <w:tcW w:w="6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CDFB454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</w:t>
            </w:r>
          </w:p>
        </w:tc>
        <w:tc>
          <w:tcPr>
            <w:tcW w:w="7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D15B51B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2,1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4D1CEA9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18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FF1FAFE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38,3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136B4B2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28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ABEE302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59,6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817B578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47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0998C19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  <w:tc>
          <w:tcPr>
            <w:tcW w:w="772" w:type="dxa"/>
            <w:vMerge/>
          </w:tcPr>
          <w:p w14:paraId="1DA043D8" w14:textId="77777777" w:rsidR="00881199" w:rsidRPr="00292D39" w:rsidRDefault="00881199" w:rsidP="00524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</w:tr>
      <w:tr w:rsidR="00881199" w:rsidRPr="00292D39" w14:paraId="16968F1B" w14:textId="77777777" w:rsidTr="008811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10DB34A" w14:textId="77777777" w:rsidR="00881199" w:rsidRPr="00292D39" w:rsidRDefault="00881199" w:rsidP="00524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Total</w:t>
            </w:r>
          </w:p>
        </w:tc>
        <w:tc>
          <w:tcPr>
            <w:tcW w:w="6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5A3EB8C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</w:t>
            </w:r>
          </w:p>
        </w:tc>
        <w:tc>
          <w:tcPr>
            <w:tcW w:w="7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902AEF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1,2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1CBDAD6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35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496E637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41,7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C0A6E60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48</w:t>
            </w:r>
          </w:p>
        </w:tc>
        <w:tc>
          <w:tcPr>
            <w:tcW w:w="72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73931A8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57,1</w:t>
            </w:r>
          </w:p>
        </w:tc>
        <w:tc>
          <w:tcPr>
            <w:tcW w:w="69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832CDFD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84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0153DD6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r w:rsidRPr="00292D39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100</w:t>
            </w:r>
          </w:p>
        </w:tc>
        <w:tc>
          <w:tcPr>
            <w:tcW w:w="772" w:type="dxa"/>
            <w:vMerge/>
            <w:tcBorders>
              <w:bottom w:val="single" w:sz="8" w:space="0" w:color="auto"/>
            </w:tcBorders>
          </w:tcPr>
          <w:p w14:paraId="39F21183" w14:textId="77777777" w:rsidR="00881199" w:rsidRPr="00292D39" w:rsidRDefault="00881199" w:rsidP="00524E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</w:p>
        </w:tc>
      </w:tr>
    </w:tbl>
    <w:p w14:paraId="4516F31A" w14:textId="0FA5D4D9" w:rsidR="00563F47" w:rsidRDefault="00563F47" w:rsidP="00A46E4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B15818" w14:textId="192EC0EA" w:rsidR="00563F47" w:rsidRPr="002365D0" w:rsidRDefault="00563F47" w:rsidP="00563F47">
      <w:pPr>
        <w:keepNext/>
        <w:spacing w:line="240" w:lineRule="auto"/>
        <w:ind w:firstLine="360"/>
        <w:jc w:val="center"/>
        <w:rPr>
          <w:b/>
          <w:bCs/>
        </w:rPr>
      </w:pPr>
      <w:r w:rsidRPr="00CE7B7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914937A" wp14:editId="31AB88D5">
            <wp:extent cx="1362863" cy="1244847"/>
            <wp:effectExtent l="0" t="0" r="8890" b="0"/>
            <wp:docPr id="73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E1A3FF4C-5115-0A16-0BC3-75AFE7A346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E1A3FF4C-5115-0A16-0BC3-75AFE7A346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30000" t="31215" r="25349" b="20616"/>
                    <a:stretch/>
                  </pic:blipFill>
                  <pic:spPr>
                    <a:xfrm>
                      <a:off x="0" y="0"/>
                      <a:ext cx="1370146" cy="125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7B7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0B2B75F" wp14:editId="53319492">
            <wp:extent cx="1361536" cy="1243633"/>
            <wp:effectExtent l="0" t="0" r="0" b="0"/>
            <wp:docPr id="83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82EA4FA1-ADE3-1926-3A40-1B624317CE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82EA4FA1-ADE3-1926-3A40-1B624317CEF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29535" t="30181" r="27209" b="19999"/>
                    <a:stretch/>
                  </pic:blipFill>
                  <pic:spPr>
                    <a:xfrm>
                      <a:off x="0" y="0"/>
                      <a:ext cx="1361536" cy="124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F7914" w14:textId="6BD8960A" w:rsidR="002365D0" w:rsidRDefault="00563F47" w:rsidP="00A330BA">
      <w:pPr>
        <w:pStyle w:val="Caption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</w:pPr>
      <w:bookmarkStart w:id="0" w:name="_Toc125392757"/>
      <w:r w:rsidRPr="00CE7B7E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Gambar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 1</w:t>
      </w:r>
      <w:r w:rsidRPr="00CE7B7E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. Histopatologi Karsinoma Mammae Invasif NST Grade 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1</w:t>
      </w:r>
      <w:r w:rsidRPr="00CE7B7E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 di RSPAD Gatot Soebroto</w:t>
      </w:r>
      <w:bookmarkEnd w:id="0"/>
    </w:p>
    <w:p w14:paraId="6F00E4E2" w14:textId="77777777" w:rsidR="00A330BA" w:rsidRPr="00A330BA" w:rsidRDefault="00A330BA" w:rsidP="00A330BA"/>
    <w:p w14:paraId="60D5EF54" w14:textId="0F85DDC9" w:rsidR="00563F47" w:rsidRDefault="00563F47" w:rsidP="00563F47">
      <w:pPr>
        <w:keepNext/>
        <w:spacing w:line="240" w:lineRule="auto"/>
        <w:ind w:firstLine="360"/>
        <w:jc w:val="center"/>
      </w:pPr>
      <w:r w:rsidRPr="00CE7B7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01D95CF" wp14:editId="1D9A2756">
            <wp:extent cx="1361535" cy="1243633"/>
            <wp:effectExtent l="0" t="0" r="0" b="0"/>
            <wp:docPr id="97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EB487CEE-616E-C2F5-657A-8FB3C94540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EB487CEE-616E-C2F5-657A-8FB3C945409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l="31551" t="27231" r="25349" b="24885"/>
                    <a:stretch/>
                  </pic:blipFill>
                  <pic:spPr>
                    <a:xfrm>
                      <a:off x="0" y="0"/>
                      <a:ext cx="1361535" cy="124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7B7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B2DB14" wp14:editId="628B5C1D">
            <wp:extent cx="1361535" cy="1243633"/>
            <wp:effectExtent l="0" t="0" r="0" b="0"/>
            <wp:docPr id="99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DF269F40-2C8D-F2D9-FC20-AC22CDBB1D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DF269F40-2C8D-F2D9-FC20-AC22CDBB1D4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34031" t="32042" r="32480" b="28474"/>
                    <a:stretch/>
                  </pic:blipFill>
                  <pic:spPr>
                    <a:xfrm>
                      <a:off x="0" y="0"/>
                      <a:ext cx="1361535" cy="124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EF9D8" w14:textId="06819D1E" w:rsidR="002365D0" w:rsidRDefault="00563F47" w:rsidP="00A330BA">
      <w:pPr>
        <w:pStyle w:val="Caption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</w:pPr>
      <w:bookmarkStart w:id="1" w:name="_Toc125392758"/>
      <w:r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Gambar 2.</w:t>
      </w:r>
      <w:r w:rsidRPr="00CE7B7E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 Histopatologi Karsinoma Mammae Invasif NST Grade 2 di RSPAD Gatot Soebroto</w:t>
      </w:r>
      <w:bookmarkEnd w:id="1"/>
    </w:p>
    <w:p w14:paraId="357530A9" w14:textId="77777777" w:rsidR="00A330BA" w:rsidRPr="00A330BA" w:rsidRDefault="00A330BA" w:rsidP="00A330BA"/>
    <w:p w14:paraId="09A7EF15" w14:textId="77777777" w:rsidR="00563F47" w:rsidRDefault="00563F47" w:rsidP="00563F47">
      <w:pPr>
        <w:keepNext/>
        <w:spacing w:line="240" w:lineRule="auto"/>
        <w:jc w:val="center"/>
      </w:pPr>
      <w:r w:rsidRPr="00CE7B7E">
        <w:rPr>
          <w:noProof/>
        </w:rPr>
        <w:drawing>
          <wp:inline distT="0" distB="0" distL="0" distR="0" wp14:anchorId="1759BA2D" wp14:editId="68480A91">
            <wp:extent cx="1361535" cy="1243632"/>
            <wp:effectExtent l="0" t="0" r="0" b="0"/>
            <wp:docPr id="100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2C9426A6-6D13-4253-3920-10F78DDB23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>
                      <a:extLst>
                        <a:ext uri="{FF2B5EF4-FFF2-40B4-BE49-F238E27FC236}">
                          <a16:creationId xmlns:a16="http://schemas.microsoft.com/office/drawing/2014/main" id="{2C9426A6-6D13-4253-3920-10F78DDB23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35891" t="30732" r="27519" b="25110"/>
                    <a:stretch/>
                  </pic:blipFill>
                  <pic:spPr>
                    <a:xfrm>
                      <a:off x="0" y="0"/>
                      <a:ext cx="1361535" cy="124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7B7E">
        <w:rPr>
          <w:noProof/>
        </w:rPr>
        <w:drawing>
          <wp:inline distT="0" distB="0" distL="0" distR="0" wp14:anchorId="2ECA3BB0" wp14:editId="1F608EB4">
            <wp:extent cx="1341978" cy="1237129"/>
            <wp:effectExtent l="0" t="0" r="0" b="1270"/>
            <wp:docPr id="101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307FFAD5-AA21-6B0C-6397-373FD02D46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>
                      <a:extLst>
                        <a:ext uri="{FF2B5EF4-FFF2-40B4-BE49-F238E27FC236}">
                          <a16:creationId xmlns:a16="http://schemas.microsoft.com/office/drawing/2014/main" id="{307FFAD5-AA21-6B0C-6397-373FD02D46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34342" t="27874" r="29444" b="31990"/>
                    <a:stretch/>
                  </pic:blipFill>
                  <pic:spPr>
                    <a:xfrm>
                      <a:off x="0" y="0"/>
                      <a:ext cx="1346909" cy="1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B9D0C" w14:textId="319675EC" w:rsidR="00563F47" w:rsidRDefault="00563F47" w:rsidP="00563F47">
      <w:pPr>
        <w:pStyle w:val="Caption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</w:pPr>
      <w:bookmarkStart w:id="2" w:name="_Toc125392759"/>
      <w:r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>Gambar 3.</w:t>
      </w:r>
      <w:r w:rsidRPr="00CE7B7E">
        <w:rPr>
          <w:rFonts w:ascii="Times New Roman" w:hAnsi="Times New Roman" w:cs="Times New Roman"/>
          <w:b/>
          <w:bCs/>
          <w:i w:val="0"/>
          <w:iCs w:val="0"/>
          <w:color w:val="auto"/>
          <w:sz w:val="20"/>
          <w:szCs w:val="20"/>
        </w:rPr>
        <w:t xml:space="preserve"> Histopatologi Karsinoma Mammae Invasif NST Grade 3 di RSPAD Gatot Soebroto</w:t>
      </w:r>
      <w:bookmarkEnd w:id="2"/>
    </w:p>
    <w:p w14:paraId="7436A5EA" w14:textId="2A99B1A9" w:rsidR="009E4F80" w:rsidRPr="009E4F80" w:rsidRDefault="009E4F80" w:rsidP="009E4F80"/>
    <w:p w14:paraId="673C4EBF" w14:textId="01765FD1" w:rsidR="00881199" w:rsidRPr="00881199" w:rsidRDefault="00881199" w:rsidP="00A46E43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81199" w:rsidRPr="00881199" w:rsidSect="00A46E43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B0D5B"/>
    <w:multiLevelType w:val="hybridMultilevel"/>
    <w:tmpl w:val="26E6946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F29F6"/>
    <w:multiLevelType w:val="hybridMultilevel"/>
    <w:tmpl w:val="26E69462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C54ED"/>
    <w:multiLevelType w:val="hybridMultilevel"/>
    <w:tmpl w:val="26E6946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462995">
    <w:abstractNumId w:val="1"/>
  </w:num>
  <w:num w:numId="2" w16cid:durableId="1485319218">
    <w:abstractNumId w:val="2"/>
  </w:num>
  <w:num w:numId="3" w16cid:durableId="545874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199"/>
    <w:rsid w:val="002365D0"/>
    <w:rsid w:val="00563F47"/>
    <w:rsid w:val="0070738A"/>
    <w:rsid w:val="00881199"/>
    <w:rsid w:val="009E4F80"/>
    <w:rsid w:val="00A330BA"/>
    <w:rsid w:val="00A46E43"/>
    <w:rsid w:val="00D7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0D974"/>
  <w15:chartTrackingRefBased/>
  <w15:docId w15:val="{788E258F-08A7-4373-A287-19FFE42E8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8811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8811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811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11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1199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236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Husna Bunga</dc:creator>
  <cp:keywords/>
  <dc:description/>
  <cp:lastModifiedBy>Husna Bunga</cp:lastModifiedBy>
  <cp:revision>7</cp:revision>
  <cp:lastPrinted>2023-01-14T04:36:00Z</cp:lastPrinted>
  <dcterms:created xsi:type="dcterms:W3CDTF">2023-01-14T04:20:00Z</dcterms:created>
  <dcterms:modified xsi:type="dcterms:W3CDTF">2023-01-27T03:03:00Z</dcterms:modified>
</cp:coreProperties>
</file>