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9F" w:rsidRPr="00D06261" w:rsidRDefault="00803A9F" w:rsidP="00803A9F">
      <w:pPr>
        <w:tabs>
          <w:tab w:val="left" w:pos="851"/>
        </w:tabs>
        <w:spacing w:after="0" w:line="276" w:lineRule="auto"/>
        <w:jc w:val="right"/>
        <w:rPr>
          <w:rFonts w:asciiTheme="minorHAnsi" w:hAnsiTheme="minorHAnsi" w:cs="Arial"/>
          <w:color w:val="000000" w:themeColor="text1"/>
          <w:sz w:val="24"/>
          <w:szCs w:val="24"/>
        </w:rPr>
      </w:pPr>
      <w:bookmarkStart w:id="0" w:name="_GoBack"/>
      <w:bookmarkEnd w:id="0"/>
      <w:r w:rsidRPr="00D06261">
        <w:rPr>
          <w:rFonts w:asciiTheme="minorHAnsi" w:hAnsiTheme="minorHAnsi" w:cs="Arial"/>
          <w:noProof/>
          <w:sz w:val="24"/>
          <w:szCs w:val="24"/>
          <w:lang w:eastAsia="id-ID"/>
        </w:rPr>
        <w:drawing>
          <wp:anchor distT="0" distB="0" distL="114300" distR="114300" simplePos="0" relativeHeight="251665408" behindDoc="0" locked="0" layoutInCell="1" allowOverlap="1" wp14:anchorId="7281D31C" wp14:editId="798CBBA0">
            <wp:simplePos x="0" y="0"/>
            <wp:positionH relativeFrom="column">
              <wp:posOffset>2688590</wp:posOffset>
            </wp:positionH>
            <wp:positionV relativeFrom="paragraph">
              <wp:posOffset>217805</wp:posOffset>
            </wp:positionV>
            <wp:extent cx="1466850" cy="1436370"/>
            <wp:effectExtent l="76200" t="76200" r="114300" b="106680"/>
            <wp:wrapSquare wrapText="bothSides"/>
            <wp:docPr id="51" name="Picture 51" descr="D:\Documents\KULIAH LEDI\SKRIPSI FIGHTING\Tricophyton tonsurans\Screenshot - 13_09_2017 , 23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KULIAH LEDI\SKRIPSI FIGHTING\Tricophyton tonsurans\Screenshot - 13_09_2017 , 23_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36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261">
        <w:rPr>
          <w:rFonts w:asciiTheme="minorHAnsi" w:hAnsiTheme="minorHAnsi" w:cs="Arial"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0" locked="0" layoutInCell="1" allowOverlap="1" wp14:anchorId="2706DD0A" wp14:editId="4D5AA279">
            <wp:simplePos x="0" y="0"/>
            <wp:positionH relativeFrom="column">
              <wp:posOffset>949325</wp:posOffset>
            </wp:positionH>
            <wp:positionV relativeFrom="paragraph">
              <wp:posOffset>217170</wp:posOffset>
            </wp:positionV>
            <wp:extent cx="1481455" cy="1436370"/>
            <wp:effectExtent l="76200" t="76200" r="118745" b="106680"/>
            <wp:wrapSquare wrapText="bothSides"/>
            <wp:docPr id="46" name="Picture 46" descr="D:\Documents\KULIAH LEDI\SKRIPSI FIGHTING\Tricophyton tonsurans\HASIL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KULIAH LEDI\SKRIPSI FIGHTING\Tricophyton tonsurans\HASIL\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36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:rsidR="00803A9F" w:rsidRPr="00D06261" w:rsidRDefault="00803A9F" w:rsidP="00803A9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803A9F" w:rsidRPr="00D06261" w:rsidRDefault="00803A9F" w:rsidP="00803A9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803A9F" w:rsidRPr="00D06261" w:rsidRDefault="00803A9F" w:rsidP="00803A9F">
      <w:pPr>
        <w:tabs>
          <w:tab w:val="left" w:pos="851"/>
        </w:tabs>
        <w:spacing w:after="0" w:line="276" w:lineRule="auto"/>
        <w:jc w:val="righ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:rsidR="00803A9F" w:rsidRPr="00D06261" w:rsidRDefault="00803A9F" w:rsidP="00803A9F">
      <w:pPr>
        <w:tabs>
          <w:tab w:val="left" w:pos="851"/>
        </w:tabs>
        <w:spacing w:after="0" w:line="276" w:lineRule="auto"/>
        <w:jc w:val="right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803A9F" w:rsidRPr="00D06261" w:rsidRDefault="00803A9F" w:rsidP="00803A9F">
      <w:pPr>
        <w:tabs>
          <w:tab w:val="left" w:pos="851"/>
        </w:tabs>
        <w:spacing w:after="0" w:line="276" w:lineRule="auto"/>
        <w:jc w:val="right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803A9F" w:rsidRPr="00D06261" w:rsidRDefault="00803A9F" w:rsidP="00803A9F">
      <w:pPr>
        <w:tabs>
          <w:tab w:val="left" w:pos="851"/>
        </w:tabs>
        <w:spacing w:after="0" w:line="276" w:lineRule="auto"/>
        <w:jc w:val="right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803A9F" w:rsidRPr="00D06261" w:rsidRDefault="00803A9F" w:rsidP="00803A9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06261">
        <w:rPr>
          <w:rFonts w:asciiTheme="minorHAnsi" w:hAnsiTheme="minorHAnsi" w:cs="Arial"/>
          <w:b/>
          <w:color w:val="000000" w:themeColor="text1"/>
          <w:sz w:val="24"/>
          <w:szCs w:val="24"/>
        </w:rPr>
        <w:t>Gambar 1.</w:t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 xml:space="preserve"> Hasil uji aktivitas </w:t>
      </w:r>
      <w:proofErr w:type="spellStart"/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>antijamur</w:t>
      </w:r>
      <w:proofErr w:type="spellEnd"/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 xml:space="preserve"> dengan variasi konsentrasi ekstrak (A) 3,75%, 7,5%, 15%, 30%. (B) 7,5%, 15%, 30%, 60%.</w:t>
      </w:r>
      <w:r w:rsidRPr="00D06261">
        <w:rPr>
          <w:rFonts w:asciiTheme="minorHAnsi" w:hAnsiTheme="minorHAnsi" w:cs="Arial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7CDA1" wp14:editId="113872E2">
                <wp:simplePos x="0" y="0"/>
                <wp:positionH relativeFrom="column">
                  <wp:posOffset>-2720975</wp:posOffset>
                </wp:positionH>
                <wp:positionV relativeFrom="paragraph">
                  <wp:posOffset>117475</wp:posOffset>
                </wp:positionV>
                <wp:extent cx="266700" cy="260350"/>
                <wp:effectExtent l="5080" t="12700" r="1397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A9F" w:rsidRPr="00F77A2A" w:rsidRDefault="00803A9F" w:rsidP="00803A9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7A2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7CDA1" id="Rectangle 4" o:spid="_x0000_s1026" style="position:absolute;left:0;text-align:left;margin-left:-214.25pt;margin-top:9.25pt;width:21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">
                <v:textbox>
                  <w:txbxContent>
                    <w:p w:rsidR="00803A9F" w:rsidRPr="00F77A2A" w:rsidRDefault="00803A9F" w:rsidP="00803A9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77A2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:rsidR="00803A9F" w:rsidRPr="00D06261" w:rsidRDefault="00803A9F" w:rsidP="00803A9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F3EDC" w:rsidRPr="00D06261" w:rsidRDefault="00D94B8C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06261">
        <w:rPr>
          <w:rFonts w:asciiTheme="minorHAnsi" w:hAnsiTheme="minorHAnsi"/>
          <w:noProof/>
          <w:color w:val="000000" w:themeColor="text1"/>
          <w:lang w:eastAsia="id-ID"/>
        </w:rPr>
        <w:drawing>
          <wp:anchor distT="0" distB="0" distL="114300" distR="114300" simplePos="0" relativeHeight="251668480" behindDoc="0" locked="0" layoutInCell="1" allowOverlap="1" wp14:anchorId="6B8D6D6F" wp14:editId="2BAC2713">
            <wp:simplePos x="0" y="0"/>
            <wp:positionH relativeFrom="page">
              <wp:posOffset>2752725</wp:posOffset>
            </wp:positionH>
            <wp:positionV relativeFrom="paragraph">
              <wp:posOffset>699770</wp:posOffset>
            </wp:positionV>
            <wp:extent cx="1466850" cy="1466850"/>
            <wp:effectExtent l="76200" t="76200" r="133350" b="133350"/>
            <wp:wrapSquare wrapText="bothSides"/>
            <wp:docPr id="61" name="Picture 61" descr="D:\Documents\KULIAH LEDI\SKRIPSI FIGHTING\Tricophyton tonsurans\Screenshot - 01_07_2017 , 11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KULIAH LEDI\SKRIPSI FIGHTING\Tricophyton tonsurans\Screenshot - 01_07_2017 , 11_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A9F" w:rsidRPr="00D06261"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:rsidR="00D06261" w:rsidRPr="00D06261" w:rsidRDefault="00D06261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06261" w:rsidRPr="00D06261" w:rsidRDefault="00D06261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06261" w:rsidRPr="00D06261" w:rsidRDefault="00D06261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06261" w:rsidRPr="00D06261" w:rsidRDefault="00D06261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06261" w:rsidRPr="00D06261" w:rsidRDefault="00D06261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06261" w:rsidRPr="00D06261" w:rsidRDefault="00D06261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06261" w:rsidRPr="00D06261" w:rsidRDefault="00D06261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06261" w:rsidRPr="00D06261" w:rsidRDefault="00D06261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06261" w:rsidRPr="00D06261" w:rsidRDefault="00D06261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06261" w:rsidRPr="00D06261" w:rsidRDefault="00D06261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06261" w:rsidRPr="00D06261" w:rsidRDefault="00D06261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06261" w:rsidRPr="00BB5DE4" w:rsidRDefault="00D06261" w:rsidP="00D06261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06261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Gambar 2. </w:t>
      </w:r>
      <w:r w:rsidRPr="00D06261">
        <w:rPr>
          <w:rFonts w:asciiTheme="minorHAnsi" w:hAnsiTheme="minorHAnsi"/>
          <w:color w:val="000000" w:themeColor="text1"/>
          <w:sz w:val="24"/>
          <w:szCs w:val="24"/>
        </w:rPr>
        <w:t>H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asil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eksidentil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ekstrak etanol umbi bawang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dayak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terhadap j</w:t>
      </w:r>
      <w:r w:rsidRPr="00D06261">
        <w:rPr>
          <w:rFonts w:asciiTheme="minorHAnsi" w:hAnsiTheme="minorHAnsi"/>
          <w:color w:val="000000" w:themeColor="text1"/>
          <w:sz w:val="24"/>
          <w:szCs w:val="24"/>
        </w:rPr>
        <w:t xml:space="preserve">amur </w:t>
      </w:r>
      <w:proofErr w:type="spellStart"/>
      <w:r w:rsidRPr="00D06261">
        <w:rPr>
          <w:rFonts w:asciiTheme="minorHAnsi" w:hAnsiTheme="minorHAnsi"/>
          <w:i/>
          <w:color w:val="000000" w:themeColor="text1"/>
          <w:sz w:val="24"/>
          <w:szCs w:val="24"/>
        </w:rPr>
        <w:t>Trichopyton</w:t>
      </w:r>
      <w:proofErr w:type="spellEnd"/>
      <w:r w:rsidRPr="00D0626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D06261">
        <w:rPr>
          <w:rFonts w:asciiTheme="minorHAnsi" w:hAnsiTheme="minorHAnsi"/>
          <w:i/>
          <w:color w:val="000000" w:themeColor="text1"/>
          <w:sz w:val="24"/>
          <w:szCs w:val="24"/>
        </w:rPr>
        <w:t>tonsurans</w:t>
      </w:r>
      <w:proofErr w:type="spellEnd"/>
      <w:r w:rsidR="00BB5DE4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06261" w:rsidRPr="00D06261" w:rsidRDefault="00D06261" w:rsidP="002C6A1F">
      <w:pPr>
        <w:tabs>
          <w:tab w:val="left" w:pos="851"/>
        </w:tabs>
        <w:spacing w:after="0" w:line="276" w:lineRule="auto"/>
        <w:jc w:val="both"/>
        <w:rPr>
          <w:rFonts w:asciiTheme="minorHAnsi" w:hAnsiTheme="minorHAnsi"/>
        </w:rPr>
      </w:pPr>
    </w:p>
    <w:sectPr w:rsidR="00D06261" w:rsidRPr="00D06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0sLA0NjY1sLAwM7dU0lEKTi0uzszPAykwrAUAICuO4SwAAAA="/>
  </w:docVars>
  <w:rsids>
    <w:rsidRoot w:val="00803A9F"/>
    <w:rsid w:val="0013492A"/>
    <w:rsid w:val="001F3EDC"/>
    <w:rsid w:val="002C6A1F"/>
    <w:rsid w:val="004E687C"/>
    <w:rsid w:val="006A17B9"/>
    <w:rsid w:val="00803A9F"/>
    <w:rsid w:val="00BB5DE4"/>
    <w:rsid w:val="00D06261"/>
    <w:rsid w:val="00D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03A9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1">
    <w:name w:val="Light Shading1"/>
    <w:basedOn w:val="TableNormal"/>
    <w:uiPriority w:val="60"/>
    <w:rsid w:val="00803A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2017-12-28T04:29:00Z</dcterms:created>
  <dcterms:modified xsi:type="dcterms:W3CDTF">2017-12-28T04:29:00Z</dcterms:modified>
</cp:coreProperties>
</file>