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03" w:rsidRPr="00E66407" w:rsidRDefault="00A32C03" w:rsidP="00A32C03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40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DBF30D0" wp14:editId="1AC06D63">
            <wp:extent cx="3807229" cy="242024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06A1B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5" t="17191" r="12029" b="7264"/>
                    <a:stretch/>
                  </pic:blipFill>
                  <pic:spPr bwMode="auto">
                    <a:xfrm>
                      <a:off x="0" y="0"/>
                      <a:ext cx="3830161" cy="2434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C03" w:rsidRPr="00E66407" w:rsidRDefault="00A32C03" w:rsidP="00A32C03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66407">
        <w:rPr>
          <w:rFonts w:ascii="Times New Roman" w:hAnsi="Times New Roman" w:cs="Times New Roman"/>
          <w:sz w:val="24"/>
          <w:szCs w:val="24"/>
        </w:rPr>
        <w:t>. Re</w:t>
      </w:r>
      <w:r w:rsidR="008A3E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50C4C">
        <w:rPr>
          <w:rFonts w:ascii="Times New Roman" w:hAnsi="Times New Roman" w:cs="Times New Roman"/>
          <w:sz w:val="24"/>
          <w:szCs w:val="24"/>
        </w:rPr>
        <w:t>pon M</w:t>
      </w:r>
      <w:r w:rsidR="00350C4C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Pr="00E66407">
        <w:rPr>
          <w:rFonts w:ascii="Times New Roman" w:hAnsi="Times New Roman" w:cs="Times New Roman"/>
          <w:sz w:val="24"/>
          <w:szCs w:val="24"/>
        </w:rPr>
        <w:t>okardium pada CaO</w:t>
      </w:r>
      <w:r w:rsidRPr="00FA0B0A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FA0B0A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_Ref476228353 \h 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\* MERGEFORMAT </w:instrText>
      </w:r>
      <w:r w:rsidRPr="00FA0B0A">
        <w:rPr>
          <w:rFonts w:ascii="Times New Roman" w:hAnsi="Times New Roman" w:cs="Times New Roman"/>
          <w:sz w:val="24"/>
          <w:szCs w:val="24"/>
          <w:vertAlign w:val="superscript"/>
        </w:rPr>
      </w:r>
      <w:r w:rsidRPr="00FA0B0A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FA0B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0B0A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</w:p>
    <w:p w:rsidR="00772F79" w:rsidRDefault="00772F79"/>
    <w:sectPr w:rsidR="00772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25"/>
    <w:rsid w:val="00350C4C"/>
    <w:rsid w:val="00772F79"/>
    <w:rsid w:val="008A3E10"/>
    <w:rsid w:val="00A32C03"/>
    <w:rsid w:val="00C7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0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0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0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0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2017-05-05T02:45:00Z</dcterms:created>
  <dcterms:modified xsi:type="dcterms:W3CDTF">2017-05-05T03:04:00Z</dcterms:modified>
</cp:coreProperties>
</file>